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E9464" w14:textId="5229BBB8" w:rsidR="00A37383" w:rsidRDefault="00A37383" w:rsidP="6B1C8D90">
      <w:pPr>
        <w:shd w:val="clear" w:color="auto" w:fill="FFFFFF" w:themeFill="background1"/>
        <w:spacing w:line="257" w:lineRule="atLeast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cs-CZ"/>
        </w:rPr>
      </w:pPr>
      <w:r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>Příloha č. 1</w:t>
      </w:r>
      <w:r w:rsidR="00B10D16"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 xml:space="preserve"> – TECHNICKÁ SPECIFIKACE</w:t>
      </w:r>
      <w:r w:rsidR="1AD98DA3" w:rsidRPr="6B1C8D90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cs-CZ"/>
        </w:rPr>
        <w:t xml:space="preserve"> -</w:t>
      </w:r>
      <w:r w:rsidR="56C8394C" w:rsidRPr="6B1C8D90">
        <w:rPr>
          <w:rFonts w:ascii="Calibri" w:eastAsia="Calibri" w:hAnsi="Calibri" w:cs="Calibri"/>
          <w:sz w:val="24"/>
          <w:szCs w:val="24"/>
        </w:rPr>
        <w:t xml:space="preserve"> Mobilní hydraulická souprava pro odběr půdních vzorků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B10D16" w14:paraId="76ABFF1A" w14:textId="77777777" w:rsidTr="6B1C8D90">
        <w:trPr>
          <w:trHeight w:val="300"/>
        </w:trPr>
        <w:tc>
          <w:tcPr>
            <w:tcW w:w="7650" w:type="dxa"/>
            <w:vAlign w:val="center"/>
          </w:tcPr>
          <w:p w14:paraId="1AD883B0" w14:textId="208C0257" w:rsidR="00B10D16" w:rsidRPr="008E32E8" w:rsidRDefault="2473AF99" w:rsidP="7AA335ED">
            <w:pPr>
              <w:pStyle w:val="Odstavecseseznamem"/>
              <w:numPr>
                <w:ilvl w:val="0"/>
                <w:numId w:val="5"/>
              </w:numPr>
              <w:spacing w:line="257" w:lineRule="atLeast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Hydraulick</w:t>
            </w:r>
            <w:r w:rsidR="317A2499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ý půdní vzorkovač</w:t>
            </w:r>
          </w:p>
        </w:tc>
        <w:tc>
          <w:tcPr>
            <w:tcW w:w="1412" w:type="dxa"/>
          </w:tcPr>
          <w:p w14:paraId="2BE23F44" w14:textId="77777777" w:rsidR="00B10D16" w:rsidRPr="00DC4661" w:rsidRDefault="00DC4661" w:rsidP="002F218D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B10D16" w14:paraId="4A5F0BD2" w14:textId="77777777" w:rsidTr="6B1C8D90">
        <w:trPr>
          <w:trHeight w:val="300"/>
        </w:trPr>
        <w:tc>
          <w:tcPr>
            <w:tcW w:w="7650" w:type="dxa"/>
          </w:tcPr>
          <w:p w14:paraId="5856D1AE" w14:textId="4FF6BFAF" w:rsidR="00B10D16" w:rsidRPr="008E32E8" w:rsidRDefault="0248176D" w:rsidP="0CAD745C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</w:t>
            </w:r>
            <w:r w:rsidR="413F6C8D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ůdní </w:t>
            </w:r>
            <w:proofErr w:type="spellStart"/>
            <w:r w:rsidR="413F6C8D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sondýrka</w:t>
            </w:r>
            <w:proofErr w:type="spellEnd"/>
            <w:r w:rsidR="413F6C8D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r w:rsidR="7A933FDD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s </w:t>
            </w:r>
            <w:r w:rsidR="6A3C0405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hydraulick</w:t>
            </w:r>
            <w:r w:rsidR="07824B04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ým</w:t>
            </w:r>
            <w:r w:rsidR="6A3C0405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r w:rsidR="0B3FE956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pohonem </w:t>
            </w:r>
            <w:r w:rsidR="6A3C0405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 kladiv</w:t>
            </w:r>
            <w:r w:rsidR="0144C649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em</w:t>
            </w:r>
          </w:p>
        </w:tc>
        <w:tc>
          <w:tcPr>
            <w:tcW w:w="1412" w:type="dxa"/>
          </w:tcPr>
          <w:p w14:paraId="672A6659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194B5E" w14:paraId="2667E161" w14:textId="77777777" w:rsidTr="6B1C8D90">
        <w:trPr>
          <w:trHeight w:val="300"/>
        </w:trPr>
        <w:tc>
          <w:tcPr>
            <w:tcW w:w="7650" w:type="dxa"/>
          </w:tcPr>
          <w:p w14:paraId="42C56B5A" w14:textId="04654284" w:rsidR="00194B5E" w:rsidRPr="008E32E8" w:rsidRDefault="392D5408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Automatický zásobník vzorků</w:t>
            </w:r>
          </w:p>
        </w:tc>
        <w:tc>
          <w:tcPr>
            <w:tcW w:w="1412" w:type="dxa"/>
          </w:tcPr>
          <w:p w14:paraId="0A37501D" w14:textId="77777777" w:rsidR="00194B5E" w:rsidRDefault="00194B5E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64782BD5" w14:textId="77777777" w:rsidTr="6B1C8D90">
        <w:trPr>
          <w:trHeight w:val="300"/>
        </w:trPr>
        <w:tc>
          <w:tcPr>
            <w:tcW w:w="7650" w:type="dxa"/>
          </w:tcPr>
          <w:p w14:paraId="069EAA66" w14:textId="34D118B5" w:rsidR="00B10D16" w:rsidRPr="008E32E8" w:rsidRDefault="392D5408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Elektronické ovládání vzorkovače</w:t>
            </w:r>
          </w:p>
        </w:tc>
        <w:tc>
          <w:tcPr>
            <w:tcW w:w="1412" w:type="dxa"/>
          </w:tcPr>
          <w:p w14:paraId="5DAB6C7B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0035CA79" w14:textId="77777777" w:rsidTr="6B1C8D90">
        <w:trPr>
          <w:trHeight w:val="300"/>
        </w:trPr>
        <w:tc>
          <w:tcPr>
            <w:tcW w:w="7650" w:type="dxa"/>
          </w:tcPr>
          <w:p w14:paraId="381CD291" w14:textId="104D5C69" w:rsidR="00194B5E" w:rsidRPr="008E32E8" w:rsidRDefault="3A37B187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Pohon pomocí agregátu nebo pomocí motorizované platformy</w:t>
            </w:r>
          </w:p>
        </w:tc>
        <w:tc>
          <w:tcPr>
            <w:tcW w:w="1412" w:type="dxa"/>
          </w:tcPr>
          <w:p w14:paraId="02EB378F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3EC385ED" w14:textId="77777777" w:rsidTr="6B1C8D90">
        <w:trPr>
          <w:trHeight w:val="300"/>
        </w:trPr>
        <w:tc>
          <w:tcPr>
            <w:tcW w:w="7650" w:type="dxa"/>
            <w:vAlign w:val="center"/>
          </w:tcPr>
          <w:p w14:paraId="724FF8A3" w14:textId="77777777" w:rsidR="00B10D16" w:rsidRPr="008E32E8" w:rsidRDefault="00D55192" w:rsidP="00D83CEF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M</w:t>
            </w:r>
            <w:r w:rsidR="008E32E8" w:rsidRPr="008E32E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in. požadavky na parametry přístroje</w:t>
            </w:r>
          </w:p>
        </w:tc>
        <w:tc>
          <w:tcPr>
            <w:tcW w:w="1412" w:type="dxa"/>
          </w:tcPr>
          <w:p w14:paraId="60061E4C" w14:textId="77777777" w:rsidR="00B10D16" w:rsidRDefault="00B10D16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B10D16" w14:paraId="4A5E2D75" w14:textId="77777777" w:rsidTr="6B1C8D90">
        <w:trPr>
          <w:trHeight w:val="300"/>
        </w:trPr>
        <w:tc>
          <w:tcPr>
            <w:tcW w:w="7650" w:type="dxa"/>
          </w:tcPr>
          <w:p w14:paraId="7B5CFB7C" w14:textId="77777777" w:rsidR="00D83CEF" w:rsidRPr="008E32E8" w:rsidRDefault="5FEB33E3" w:rsidP="00D83CEF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</w:pPr>
            <w:r w:rsidRPr="002F218D">
              <w:rPr>
                <w:rFonts w:ascii="Calibri" w:eastAsia="Times New Roman" w:hAnsi="Calibri" w:cs="Calibri"/>
                <w:color w:val="000000"/>
                <w:bdr w:val="none" w:sz="0" w:space="0" w:color="auto" w:frame="1"/>
                <w:lang w:eastAsia="cs-CZ"/>
              </w:rPr>
              <w:t>Hloubka odběru: minimálně 90 cm</w:t>
            </w:r>
          </w:p>
        </w:tc>
        <w:tc>
          <w:tcPr>
            <w:tcW w:w="1412" w:type="dxa"/>
          </w:tcPr>
          <w:p w14:paraId="44EAFD9C" w14:textId="77777777" w:rsidR="00B10D16" w:rsidRDefault="00B10D16" w:rsidP="58605108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bookmarkStart w:id="0" w:name="_Hlk177721860"/>
          </w:p>
        </w:tc>
      </w:tr>
      <w:tr w:rsidR="00D83CEF" w14:paraId="48F97468" w14:textId="77777777" w:rsidTr="6B1C8D90">
        <w:trPr>
          <w:trHeight w:val="300"/>
        </w:trPr>
        <w:tc>
          <w:tcPr>
            <w:tcW w:w="7650" w:type="dxa"/>
          </w:tcPr>
          <w:p w14:paraId="41C163D6" w14:textId="79E08A07" w:rsidR="00D83CEF" w:rsidRPr="008E32E8" w:rsidRDefault="30E0A6BD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Průměr vzorkovací trubice: minimálně </w:t>
            </w:r>
            <w:r w:rsidR="0D29CC52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</w:t>
            </w:r>
            <w:r w:rsidR="766B2EA9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,5</w:t>
            </w:r>
            <w:r w:rsidR="0D29CC52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cm</w:t>
            </w:r>
          </w:p>
        </w:tc>
        <w:tc>
          <w:tcPr>
            <w:tcW w:w="1412" w:type="dxa"/>
          </w:tcPr>
          <w:p w14:paraId="4B94D5A5" w14:textId="77777777" w:rsidR="00D83CEF" w:rsidRDefault="00D83CEF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83CEF" w:rsidRPr="00E3524B" w14:paraId="0585819C" w14:textId="77777777" w:rsidTr="6B1C8D90">
        <w:trPr>
          <w:trHeight w:val="300"/>
        </w:trPr>
        <w:tc>
          <w:tcPr>
            <w:tcW w:w="7650" w:type="dxa"/>
          </w:tcPr>
          <w:p w14:paraId="4092C93E" w14:textId="4BB946AE" w:rsidR="00D83CEF" w:rsidRPr="008E32E8" w:rsidRDefault="6CF164C9" w:rsidP="58605108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Pokud je hydraulika poháněna pomocí agregátu, pak jeho výkon musí být 5 </w:t>
            </w:r>
            <w:proofErr w:type="spellStart"/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hp</w:t>
            </w:r>
            <w:proofErr w:type="spellEnd"/>
            <w:r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a dosahovat tlaku 100 </w:t>
            </w:r>
            <w:r w:rsidR="5E389099" w:rsidRPr="33D0B73B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bar nebo více</w:t>
            </w:r>
          </w:p>
        </w:tc>
        <w:tc>
          <w:tcPr>
            <w:tcW w:w="1412" w:type="dxa"/>
          </w:tcPr>
          <w:p w14:paraId="3DEEC669" w14:textId="77777777" w:rsidR="00D83CEF" w:rsidRPr="00E3524B" w:rsidRDefault="00D83CEF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6B1C8D90" w14:paraId="58D08E9C" w14:textId="77777777" w:rsidTr="6B1C8D90">
        <w:trPr>
          <w:trHeight w:val="300"/>
        </w:trPr>
        <w:tc>
          <w:tcPr>
            <w:tcW w:w="7650" w:type="dxa"/>
          </w:tcPr>
          <w:p w14:paraId="5D3D6C72" w14:textId="24FB57F5" w:rsidR="35C41060" w:rsidRDefault="35C41060" w:rsidP="6B1C8D90">
            <w:pPr>
              <w:spacing w:line="257" w:lineRule="atLeast"/>
            </w:pPr>
            <w:r w:rsidRPr="6B1C8D90">
              <w:rPr>
                <w:rFonts w:ascii="Calibri" w:eastAsia="Calibri" w:hAnsi="Calibri" w:cs="Calibri"/>
              </w:rPr>
              <w:t>Při jednom odběru lze současně odebrat vzorky půdy z jedné, dvou nebo tří různých vrstev</w:t>
            </w:r>
          </w:p>
        </w:tc>
        <w:tc>
          <w:tcPr>
            <w:tcW w:w="1412" w:type="dxa"/>
          </w:tcPr>
          <w:p w14:paraId="322E68D7" w14:textId="3DF08E1F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6B1C8D90" w14:paraId="1102392D" w14:textId="77777777" w:rsidTr="6B1C8D90">
        <w:trPr>
          <w:trHeight w:val="300"/>
        </w:trPr>
        <w:tc>
          <w:tcPr>
            <w:tcW w:w="7650" w:type="dxa"/>
          </w:tcPr>
          <w:p w14:paraId="504D3621" w14:textId="2F532245" w:rsidR="44E4FB42" w:rsidRDefault="44E4FB42" w:rsidP="6B1C8D90">
            <w:pPr>
              <w:spacing w:line="257" w:lineRule="atLeast"/>
              <w:rPr>
                <w:rFonts w:ascii="Calibri" w:eastAsia="Calibri" w:hAnsi="Calibri" w:cs="Calibri"/>
              </w:rPr>
            </w:pPr>
            <w:r w:rsidRPr="6B1C8D90">
              <w:rPr>
                <w:rFonts w:ascii="Calibri" w:eastAsia="Calibri" w:hAnsi="Calibri" w:cs="Calibri"/>
              </w:rPr>
              <w:t>Automatické uložení v</w:t>
            </w:r>
            <w:r w:rsidR="2EF93566" w:rsidRPr="6B1C8D90">
              <w:rPr>
                <w:rFonts w:ascii="Calibri" w:eastAsia="Calibri" w:hAnsi="Calibri" w:cs="Calibri"/>
              </w:rPr>
              <w:t>zork</w:t>
            </w:r>
            <w:r w:rsidR="5CF382C2" w:rsidRPr="6B1C8D90">
              <w:rPr>
                <w:rFonts w:ascii="Calibri" w:eastAsia="Calibri" w:hAnsi="Calibri" w:cs="Calibri"/>
              </w:rPr>
              <w:t>ů</w:t>
            </w:r>
            <w:r w:rsidR="2EF93566" w:rsidRPr="6B1C8D90">
              <w:rPr>
                <w:rFonts w:ascii="Calibri" w:eastAsia="Calibri" w:hAnsi="Calibri" w:cs="Calibri"/>
              </w:rPr>
              <w:t xml:space="preserve"> z každé vrstvy do půdních boxů oddělen</w:t>
            </w:r>
            <w:r w:rsidR="7BE4FFC7" w:rsidRPr="6B1C8D90">
              <w:rPr>
                <w:rFonts w:ascii="Calibri" w:eastAsia="Calibri" w:hAnsi="Calibri" w:cs="Calibri"/>
              </w:rPr>
              <w:t>ých</w:t>
            </w:r>
            <w:r w:rsidR="2EF93566" w:rsidRPr="6B1C8D90">
              <w:rPr>
                <w:rFonts w:ascii="Calibri" w:eastAsia="Calibri" w:hAnsi="Calibri" w:cs="Calibri"/>
              </w:rPr>
              <w:t xml:space="preserve"> podle vrstvy odběru</w:t>
            </w:r>
          </w:p>
        </w:tc>
        <w:tc>
          <w:tcPr>
            <w:tcW w:w="1412" w:type="dxa"/>
          </w:tcPr>
          <w:p w14:paraId="7E623A77" w14:textId="49E8CD0B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bookmarkEnd w:id="0"/>
      <w:tr w:rsidR="00262769" w:rsidRPr="00E3524B" w14:paraId="65FC5AF4" w14:textId="77777777" w:rsidTr="6B1C8D90">
        <w:trPr>
          <w:trHeight w:val="300"/>
        </w:trPr>
        <w:tc>
          <w:tcPr>
            <w:tcW w:w="7650" w:type="dxa"/>
            <w:vAlign w:val="center"/>
          </w:tcPr>
          <w:p w14:paraId="74DFCD5E" w14:textId="77777777" w:rsidR="00262769" w:rsidRPr="008E32E8" w:rsidRDefault="008E32E8" w:rsidP="008E32E8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8E32E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ožadované příslušenství</w:t>
            </w:r>
          </w:p>
        </w:tc>
        <w:tc>
          <w:tcPr>
            <w:tcW w:w="1412" w:type="dxa"/>
          </w:tcPr>
          <w:p w14:paraId="4101652C" w14:textId="77777777" w:rsidR="00262769" w:rsidRPr="00E3524B" w:rsidRDefault="00262769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520404" w:rsidRPr="00E3524B" w14:paraId="65A03A2D" w14:textId="77777777" w:rsidTr="6B1C8D90">
        <w:trPr>
          <w:trHeight w:val="300"/>
        </w:trPr>
        <w:tc>
          <w:tcPr>
            <w:tcW w:w="7650" w:type="dxa"/>
          </w:tcPr>
          <w:p w14:paraId="37EE87DF" w14:textId="411A1A9F" w:rsidR="00520404" w:rsidRPr="008E32E8" w:rsidRDefault="29959FF9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Záruka </w:t>
            </w:r>
            <w:r w:rsidR="4B1F7391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minimálně: </w:t>
            </w:r>
            <w:r w:rsidRPr="0042364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12 měsíců</w:t>
            </w:r>
          </w:p>
        </w:tc>
        <w:tc>
          <w:tcPr>
            <w:tcW w:w="1412" w:type="dxa"/>
          </w:tcPr>
          <w:p w14:paraId="4B99056E" w14:textId="77777777" w:rsidR="00520404" w:rsidRPr="00E3524B" w:rsidRDefault="00520404" w:rsidP="002F218D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5997CC1D" w14:textId="7E84717E" w:rsidR="002F218D" w:rsidRDefault="002F218D" w:rsidP="6B1C8D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E33021" w14:paraId="4C077E93" w14:textId="77777777" w:rsidTr="5A15EC0B">
        <w:trPr>
          <w:trHeight w:val="990"/>
        </w:trPr>
        <w:tc>
          <w:tcPr>
            <w:tcW w:w="7650" w:type="dxa"/>
            <w:vAlign w:val="center"/>
          </w:tcPr>
          <w:p w14:paraId="37B5D356" w14:textId="5856127F" w:rsidR="00E33021" w:rsidRPr="008E32E8" w:rsidRDefault="23E45967" w:rsidP="6B1C8D90">
            <w:pPr>
              <w:pStyle w:val="Odstavecseseznamem"/>
              <w:numPr>
                <w:ilvl w:val="0"/>
                <w:numId w:val="5"/>
              </w:numPr>
              <w:spacing w:line="257" w:lineRule="atLeast"/>
              <w:rPr>
                <w:rFonts w:eastAsia="Times New Roman"/>
                <w:b/>
                <w:bCs/>
                <w:color w:val="000000" w:themeColor="text1"/>
                <w:lang w:eastAsia="cs-CZ"/>
              </w:rPr>
            </w:pPr>
            <w:r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</w:t>
            </w:r>
            <w:r w:rsidR="6146013F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Pojízdná </w:t>
            </w:r>
            <w:r w:rsidR="49572A74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motorizovaná </w:t>
            </w:r>
            <w:r w:rsidR="6146013F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platforma</w:t>
            </w:r>
            <w:r w:rsidR="41D4BCA7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typu </w:t>
            </w:r>
            <w:r w:rsidR="724B7B62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ATV, </w:t>
            </w:r>
            <w:r w:rsidR="41D4BCA7" w:rsidRPr="5A15EC0B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SSV, UTV</w:t>
            </w:r>
          </w:p>
        </w:tc>
        <w:tc>
          <w:tcPr>
            <w:tcW w:w="1412" w:type="dxa"/>
          </w:tcPr>
          <w:p w14:paraId="4342F980" w14:textId="77777777" w:rsidR="00E33021" w:rsidRPr="00DC4661" w:rsidRDefault="00E33021" w:rsidP="00B25BE6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00E33021" w14:paraId="011E23F8" w14:textId="77777777" w:rsidTr="5A15EC0B">
        <w:tc>
          <w:tcPr>
            <w:tcW w:w="7650" w:type="dxa"/>
          </w:tcPr>
          <w:p w14:paraId="26C59F30" w14:textId="6491AC28" w:rsidR="00E33021" w:rsidRPr="008E32E8" w:rsidRDefault="6E02B277" w:rsidP="58605108">
            <w:pPr>
              <w:spacing w:line="257" w:lineRule="atLeast"/>
              <w:rPr>
                <w:rFonts w:ascii="Arial" w:eastAsia="Arial" w:hAnsi="Arial" w:cs="Arial"/>
                <w:color w:val="040C28"/>
                <w:sz w:val="30"/>
                <w:szCs w:val="30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Spadá do kategorie zvláštní vozidlo dle</w:t>
            </w:r>
            <w:r w:rsidR="7F9BC1C5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zákona č. 56/2001 Sb.</w:t>
            </w:r>
          </w:p>
        </w:tc>
        <w:tc>
          <w:tcPr>
            <w:tcW w:w="1412" w:type="dxa"/>
          </w:tcPr>
          <w:p w14:paraId="110FFD37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49B618EC" w14:textId="77777777" w:rsidTr="5A15EC0B">
        <w:tc>
          <w:tcPr>
            <w:tcW w:w="7650" w:type="dxa"/>
          </w:tcPr>
          <w:p w14:paraId="4A9BADFF" w14:textId="48FC4376" w:rsidR="00E33021" w:rsidRPr="008E32E8" w:rsidRDefault="1E05A75A" w:rsidP="58605108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Homologace pro</w:t>
            </w:r>
            <w:r w:rsidR="7F9BC1C5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provoz na pozemních komunikacích </w:t>
            </w:r>
            <w:r w:rsidR="0B637592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(EU)</w:t>
            </w:r>
          </w:p>
        </w:tc>
        <w:tc>
          <w:tcPr>
            <w:tcW w:w="1412" w:type="dxa"/>
          </w:tcPr>
          <w:p w14:paraId="6B699379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5CB210D4" w14:textId="77777777" w:rsidTr="5A15EC0B">
        <w:tc>
          <w:tcPr>
            <w:tcW w:w="7650" w:type="dxa"/>
          </w:tcPr>
          <w:p w14:paraId="15785DCC" w14:textId="4DCC826F" w:rsidR="00E33021" w:rsidRPr="008E32E8" w:rsidRDefault="3DB2A49E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Obsahuje </w:t>
            </w:r>
            <w:r w:rsidR="6808C2CA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uzavíratelnou osobní </w:t>
            </w: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kabinu a nákladní prostor</w:t>
            </w:r>
          </w:p>
        </w:tc>
        <w:tc>
          <w:tcPr>
            <w:tcW w:w="1412" w:type="dxa"/>
          </w:tcPr>
          <w:p w14:paraId="3FE9F23F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D55192" w14:paraId="6CFFDF00" w14:textId="77777777" w:rsidTr="5A15EC0B">
        <w:tc>
          <w:tcPr>
            <w:tcW w:w="7650" w:type="dxa"/>
          </w:tcPr>
          <w:p w14:paraId="041D14F4" w14:textId="6DAE9C6D" w:rsidR="00D55192" w:rsidRPr="008E32E8" w:rsidRDefault="0A5AF9E1" w:rsidP="00D551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Dobrá p</w:t>
            </w:r>
            <w:r w:rsidR="20FE8E0C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růchodnost</w:t>
            </w:r>
            <w:r w:rsidR="6423BEFF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půdním</w:t>
            </w:r>
            <w:r w:rsidR="20FE8E0C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terénem mimo asfaltové komunikace</w:t>
            </w:r>
          </w:p>
        </w:tc>
        <w:tc>
          <w:tcPr>
            <w:tcW w:w="1412" w:type="dxa"/>
          </w:tcPr>
          <w:p w14:paraId="1F72F646" w14:textId="77777777" w:rsidR="00D55192" w:rsidRDefault="00D55192" w:rsidP="00D55192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0D13D78C" w14:textId="77777777" w:rsidTr="5A15EC0B">
        <w:trPr>
          <w:trHeight w:val="575"/>
        </w:trPr>
        <w:tc>
          <w:tcPr>
            <w:tcW w:w="7650" w:type="dxa"/>
            <w:vAlign w:val="center"/>
          </w:tcPr>
          <w:p w14:paraId="1CC73A08" w14:textId="61678E86" w:rsidR="00E33021" w:rsidRPr="008E32E8" w:rsidRDefault="00D55192" w:rsidP="6B1C8D90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M</w:t>
            </w:r>
            <w:r w:rsidR="00E33021" w:rsidRPr="6B1C8D9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 xml:space="preserve">in. požadavky na parametry </w:t>
            </w:r>
            <w:r w:rsidR="3E4940FD" w:rsidRPr="6B1C8D9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pojízdné motorizované platformy</w:t>
            </w:r>
          </w:p>
        </w:tc>
        <w:tc>
          <w:tcPr>
            <w:tcW w:w="1412" w:type="dxa"/>
          </w:tcPr>
          <w:p w14:paraId="52E56223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0AC11CCF" w14:textId="77777777" w:rsidTr="5A15EC0B">
        <w:tc>
          <w:tcPr>
            <w:tcW w:w="7650" w:type="dxa"/>
          </w:tcPr>
          <w:p w14:paraId="111461A4" w14:textId="46077F48" w:rsidR="00E33021" w:rsidRPr="008E32E8" w:rsidRDefault="4CC7F63B" w:rsidP="58605108">
            <w:pPr>
              <w:spacing w:line="257" w:lineRule="atLeast"/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Zdvihový obsah motoru: 900 ccm nebo více</w:t>
            </w:r>
          </w:p>
        </w:tc>
        <w:tc>
          <w:tcPr>
            <w:tcW w:w="1412" w:type="dxa"/>
          </w:tcPr>
          <w:p w14:paraId="07547A01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14:paraId="0B4C5800" w14:textId="77777777" w:rsidTr="5A15EC0B">
        <w:tc>
          <w:tcPr>
            <w:tcW w:w="7650" w:type="dxa"/>
          </w:tcPr>
          <w:p w14:paraId="4CB11637" w14:textId="367E1E3C" w:rsidR="00E33021" w:rsidRPr="008E32E8" w:rsidRDefault="3CE23FF8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Pohon všech kol</w:t>
            </w:r>
          </w:p>
        </w:tc>
        <w:tc>
          <w:tcPr>
            <w:tcW w:w="1412" w:type="dxa"/>
          </w:tcPr>
          <w:p w14:paraId="5043CB0F" w14:textId="77777777" w:rsidR="00E33021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21EA1E79" w14:textId="77777777" w:rsidTr="5A15EC0B">
        <w:tc>
          <w:tcPr>
            <w:tcW w:w="7650" w:type="dxa"/>
          </w:tcPr>
          <w:p w14:paraId="0DEE0D3F" w14:textId="3044155F" w:rsidR="00E33021" w:rsidRPr="008E32E8" w:rsidRDefault="3CE23FF8" w:rsidP="58605108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Uzávěrka diferenciálu</w:t>
            </w:r>
          </w:p>
        </w:tc>
        <w:tc>
          <w:tcPr>
            <w:tcW w:w="1412" w:type="dxa"/>
          </w:tcPr>
          <w:p w14:paraId="07459315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08772580" w14:textId="77777777" w:rsidTr="5A15EC0B">
        <w:tc>
          <w:tcPr>
            <w:tcW w:w="7650" w:type="dxa"/>
          </w:tcPr>
          <w:p w14:paraId="717E575F" w14:textId="66050EFD" w:rsidR="00E33021" w:rsidRPr="008E32E8" w:rsidRDefault="3CE23FF8" w:rsidP="58605108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Výkon motoru: minimálně 70 HP</w:t>
            </w:r>
          </w:p>
        </w:tc>
        <w:tc>
          <w:tcPr>
            <w:tcW w:w="1412" w:type="dxa"/>
          </w:tcPr>
          <w:p w14:paraId="6537F28F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25C74FB6" w14:textId="77777777" w:rsidTr="5A15EC0B">
        <w:tc>
          <w:tcPr>
            <w:tcW w:w="7650" w:type="dxa"/>
          </w:tcPr>
          <w:p w14:paraId="2FE25EF0" w14:textId="74A88687" w:rsidR="00E33021" w:rsidRPr="008E32E8" w:rsidRDefault="7DD4F2A8" w:rsidP="58605108">
            <w:pPr>
              <w:shd w:val="clear" w:color="auto" w:fill="FFFFFF" w:themeFill="background1"/>
              <w:spacing w:line="257" w:lineRule="atLeas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Možnost přepravy minimálně 2 osob</w:t>
            </w:r>
          </w:p>
        </w:tc>
        <w:tc>
          <w:tcPr>
            <w:tcW w:w="1412" w:type="dxa"/>
          </w:tcPr>
          <w:p w14:paraId="6DFB9E20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70F67DBC" w14:textId="77777777" w:rsidTr="5A15EC0B">
        <w:tc>
          <w:tcPr>
            <w:tcW w:w="7650" w:type="dxa"/>
          </w:tcPr>
          <w:p w14:paraId="72D4E806" w14:textId="3D13CC3F" w:rsidR="00E33021" w:rsidRPr="008E32E8" w:rsidRDefault="71432F3D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Nosnost nákladového prostoru: minimálně 200 kg</w:t>
            </w:r>
          </w:p>
        </w:tc>
        <w:tc>
          <w:tcPr>
            <w:tcW w:w="1412" w:type="dxa"/>
          </w:tcPr>
          <w:p w14:paraId="70DF9E56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1A8E8660" w14:textId="77777777" w:rsidTr="5A15EC0B">
        <w:trPr>
          <w:trHeight w:val="558"/>
        </w:trPr>
        <w:tc>
          <w:tcPr>
            <w:tcW w:w="7650" w:type="dxa"/>
            <w:vAlign w:val="center"/>
          </w:tcPr>
          <w:p w14:paraId="2746BCB2" w14:textId="77777777" w:rsidR="00E33021" w:rsidRPr="008E32E8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P</w:t>
            </w:r>
            <w:r w:rsidRPr="008E32E8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ožadované příslušenství</w:t>
            </w:r>
          </w:p>
        </w:tc>
        <w:tc>
          <w:tcPr>
            <w:tcW w:w="1412" w:type="dxa"/>
          </w:tcPr>
          <w:p w14:paraId="637805D2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4E556B9F" w14:textId="77777777" w:rsidTr="5A15EC0B">
        <w:trPr>
          <w:trHeight w:val="283"/>
        </w:trPr>
        <w:tc>
          <w:tcPr>
            <w:tcW w:w="7650" w:type="dxa"/>
          </w:tcPr>
          <w:p w14:paraId="4C0B64F4" w14:textId="1EB03AA4" w:rsidR="00E33021" w:rsidRPr="008E32E8" w:rsidRDefault="14446102" w:rsidP="58605108">
            <w:pPr>
              <w:spacing w:line="257" w:lineRule="atLeast"/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Záruka </w:t>
            </w:r>
            <w:r w:rsidR="7F5F0D98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minimálně: </w:t>
            </w:r>
            <w:r w:rsidRPr="00423647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cs-CZ"/>
              </w:rPr>
              <w:t>24 měsíců</w:t>
            </w:r>
          </w:p>
        </w:tc>
        <w:tc>
          <w:tcPr>
            <w:tcW w:w="1412" w:type="dxa"/>
          </w:tcPr>
          <w:p w14:paraId="463F29E8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E33021" w:rsidRPr="00E3524B" w14:paraId="261CC57B" w14:textId="77777777" w:rsidTr="5A15EC0B">
        <w:trPr>
          <w:trHeight w:val="283"/>
        </w:trPr>
        <w:tc>
          <w:tcPr>
            <w:tcW w:w="7650" w:type="dxa"/>
          </w:tcPr>
          <w:p w14:paraId="12AEB65E" w14:textId="017F6564" w:rsidR="00E33021" w:rsidRPr="008E32E8" w:rsidRDefault="0F052981" w:rsidP="58605108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Přední naviják</w:t>
            </w:r>
          </w:p>
        </w:tc>
        <w:tc>
          <w:tcPr>
            <w:tcW w:w="1412" w:type="dxa"/>
          </w:tcPr>
          <w:p w14:paraId="3A0FF5F2" w14:textId="77777777" w:rsidR="00E33021" w:rsidRPr="00E3524B" w:rsidRDefault="00E3302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F82D904" w14:textId="5B894D38" w:rsidR="6B1C8D90" w:rsidRDefault="6B1C8D90" w:rsidP="6B1C8D90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50"/>
        <w:gridCol w:w="1412"/>
      </w:tblGrid>
      <w:tr w:rsidR="008B20A1" w14:paraId="6D6F10C5" w14:textId="77777777" w:rsidTr="6B1C8D90">
        <w:tc>
          <w:tcPr>
            <w:tcW w:w="7650" w:type="dxa"/>
            <w:vAlign w:val="center"/>
          </w:tcPr>
          <w:p w14:paraId="0EE23FD4" w14:textId="305E3059" w:rsidR="008B20A1" w:rsidRPr="008E32E8" w:rsidRDefault="5E68DB02" w:rsidP="6B1C8D90">
            <w:pPr>
              <w:pStyle w:val="Odstavecseseznamem"/>
              <w:numPr>
                <w:ilvl w:val="0"/>
                <w:numId w:val="5"/>
              </w:num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lastRenderedPageBreak/>
              <w:t>K</w:t>
            </w:r>
            <w:r w:rsidR="735341DD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ompletac</w:t>
            </w:r>
            <w:r w:rsidR="228ECE0A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e</w:t>
            </w:r>
            <w:r w:rsidR="29AB23CF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,</w:t>
            </w:r>
            <w:r w:rsidR="22A80100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 xml:space="preserve"> dodání a zprovoznění </w:t>
            </w:r>
            <w:r w:rsidR="4329A3CA" w:rsidRPr="6B1C8D90">
              <w:rPr>
                <w:rFonts w:eastAsia="Times New Roman"/>
                <w:b/>
                <w:bCs/>
                <w:color w:val="000000" w:themeColor="text1"/>
                <w:lang w:eastAsia="cs-CZ"/>
              </w:rPr>
              <w:t>m</w:t>
            </w:r>
            <w:r w:rsidR="4E59B945" w:rsidRPr="6B1C8D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obilní hydraulické soupravy pro odběr půdních vzorků</w:t>
            </w:r>
          </w:p>
        </w:tc>
        <w:tc>
          <w:tcPr>
            <w:tcW w:w="1412" w:type="dxa"/>
          </w:tcPr>
          <w:p w14:paraId="3D0CF5B5" w14:textId="77777777" w:rsidR="008B20A1" w:rsidRPr="00DC4661" w:rsidRDefault="008B20A1" w:rsidP="00B25BE6">
            <w:pPr>
              <w:spacing w:line="257" w:lineRule="atLeast"/>
              <w:textAlignment w:val="baseline"/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072191">
              <w:rPr>
                <w:rFonts w:eastAsia="Times New Roman" w:cstheme="minorHAnsi"/>
                <w:b/>
                <w:color w:val="000000"/>
                <w:szCs w:val="24"/>
                <w:highlight w:val="yellow"/>
                <w:lang w:eastAsia="cs-CZ"/>
              </w:rPr>
              <w:t>Dodavatel uvede splnění požadavků ANO/NE</w:t>
            </w:r>
          </w:p>
        </w:tc>
      </w:tr>
      <w:tr w:rsidR="6B1C8D90" w14:paraId="6CC364AE" w14:textId="77777777" w:rsidTr="6B1C8D90">
        <w:trPr>
          <w:trHeight w:val="300"/>
        </w:trPr>
        <w:tc>
          <w:tcPr>
            <w:tcW w:w="7650" w:type="dxa"/>
          </w:tcPr>
          <w:p w14:paraId="05034B44" w14:textId="58F9269B" w:rsidR="57F91E5D" w:rsidRDefault="57F91E5D" w:rsidP="6B1C8D90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Instalace</w:t>
            </w:r>
            <w:r w:rsidR="3BF04642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r w:rsidR="2ED8E803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zprovoznění</w:t>
            </w:r>
            <w:r w:rsidR="0F0C5172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a odzkoušení</w:t>
            </w:r>
            <w:r w:rsidR="2ED8E803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vzorkovače na pojízdné motorizované platformě</w:t>
            </w:r>
            <w:r w:rsidR="73667FB6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v potřebném rozsahu</w:t>
            </w:r>
          </w:p>
        </w:tc>
        <w:tc>
          <w:tcPr>
            <w:tcW w:w="1412" w:type="dxa"/>
          </w:tcPr>
          <w:p w14:paraId="5C89AB36" w14:textId="3392EE20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6B1C8D90" w14:paraId="02A99F35" w14:textId="77777777" w:rsidTr="6B1C8D90">
        <w:trPr>
          <w:trHeight w:val="300"/>
        </w:trPr>
        <w:tc>
          <w:tcPr>
            <w:tcW w:w="7650" w:type="dxa"/>
          </w:tcPr>
          <w:p w14:paraId="31C33772" w14:textId="18D53DCC" w:rsidR="2ED8E803" w:rsidRDefault="2ED8E803" w:rsidP="6B1C8D90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Možnost přepravní a aktivní polohy vzorkovače, přičemž </w:t>
            </w:r>
            <w:r w:rsidR="44FBDFE7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celkové rozměry </w:t>
            </w: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souprav</w:t>
            </w:r>
            <w:r w:rsidR="05E66208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y</w:t>
            </w: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v </w:t>
            </w:r>
            <w:r w:rsidR="5F410821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přepravní</w:t>
            </w: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poloze nepřesahuj</w:t>
            </w:r>
            <w:r w:rsidR="2751EE3A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í</w:t>
            </w: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výšku 205 cm a délku 430 cm</w:t>
            </w:r>
          </w:p>
        </w:tc>
        <w:tc>
          <w:tcPr>
            <w:tcW w:w="1412" w:type="dxa"/>
          </w:tcPr>
          <w:p w14:paraId="50246388" w14:textId="30FFE0A3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6B1C8D90" w14:paraId="6A46C9BC" w14:textId="77777777" w:rsidTr="6B1C8D90">
        <w:trPr>
          <w:trHeight w:val="300"/>
        </w:trPr>
        <w:tc>
          <w:tcPr>
            <w:tcW w:w="7650" w:type="dxa"/>
          </w:tcPr>
          <w:p w14:paraId="3B28AD06" w14:textId="3CDE79D8" w:rsidR="25A0CFB7" w:rsidRDefault="25A0CFB7" w:rsidP="6B1C8D90">
            <w:pPr>
              <w:spacing w:line="257" w:lineRule="atLeast"/>
            </w:pPr>
            <w:r w:rsidRPr="6B1C8D90">
              <w:rPr>
                <w:rFonts w:ascii="Calibri" w:eastAsia="Calibri" w:hAnsi="Calibri" w:cs="Calibri"/>
              </w:rPr>
              <w:t>Ochranný systém, znemožňující spuštění vzorkování, pokud je motorizovaná pojízdná souprava v pohybu.</w:t>
            </w:r>
          </w:p>
        </w:tc>
        <w:tc>
          <w:tcPr>
            <w:tcW w:w="1412" w:type="dxa"/>
          </w:tcPr>
          <w:p w14:paraId="4C53AC80" w14:textId="0F4ECD69" w:rsidR="6B1C8D90" w:rsidRDefault="6B1C8D90" w:rsidP="6B1C8D90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  <w:tr w:rsidR="008B20A1" w14:paraId="17F87A4A" w14:textId="77777777" w:rsidTr="6B1C8D90">
        <w:tc>
          <w:tcPr>
            <w:tcW w:w="7650" w:type="dxa"/>
          </w:tcPr>
          <w:p w14:paraId="77BA2A24" w14:textId="7185E74D" w:rsidR="008B20A1" w:rsidRPr="008E32E8" w:rsidRDefault="00AE233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k</w:t>
            </w:r>
            <w:r w:rsidR="3A8529A3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ompletní zaškolení na obsluhu </w:t>
            </w:r>
            <w:r w:rsidR="2EB8B4AB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soupravy včetně praktické ukázky</w:t>
            </w:r>
          </w:p>
        </w:tc>
        <w:tc>
          <w:tcPr>
            <w:tcW w:w="1412" w:type="dxa"/>
          </w:tcPr>
          <w:p w14:paraId="6B62F1B3" w14:textId="77777777" w:rsidR="008B20A1" w:rsidRDefault="008B20A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8B20A1" w14:paraId="15214B4D" w14:textId="77777777" w:rsidTr="6B1C8D90">
        <w:tc>
          <w:tcPr>
            <w:tcW w:w="7650" w:type="dxa"/>
          </w:tcPr>
          <w:p w14:paraId="014AF349" w14:textId="484B57EC" w:rsidR="008B20A1" w:rsidRPr="008E32E8" w:rsidRDefault="76DA6EE7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m</w:t>
            </w:r>
            <w:r w:rsidR="7B104A9F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anuály v českém jazyce</w:t>
            </w:r>
            <w:r w:rsidR="6A26F8EB" w:rsidRPr="6B1C8D90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nebo anglickém jazyce</w:t>
            </w:r>
          </w:p>
        </w:tc>
        <w:tc>
          <w:tcPr>
            <w:tcW w:w="1412" w:type="dxa"/>
          </w:tcPr>
          <w:p w14:paraId="02F2C34E" w14:textId="77777777" w:rsidR="008B20A1" w:rsidRDefault="008B20A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8B20A1" w14:paraId="490E886A" w14:textId="77777777" w:rsidTr="6B1C8D90">
        <w:tc>
          <w:tcPr>
            <w:tcW w:w="7650" w:type="dxa"/>
          </w:tcPr>
          <w:p w14:paraId="345C7F68" w14:textId="77777777" w:rsidR="008B20A1" w:rsidRPr="008E32E8" w:rsidRDefault="00AE233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</w:t>
            </w:r>
            <w:r w:rsidR="00C936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rohlášení </w:t>
            </w:r>
            <w:r w:rsidR="00A257C0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 </w:t>
            </w:r>
            <w:r w:rsidR="00C936DC">
              <w:rPr>
                <w:rFonts w:ascii="Calibri" w:eastAsia="Times New Roman" w:hAnsi="Calibri" w:cs="Calibri"/>
                <w:color w:val="000000"/>
                <w:lang w:eastAsia="cs-CZ"/>
              </w:rPr>
              <w:t>shodě v českém jazyce</w:t>
            </w:r>
          </w:p>
        </w:tc>
        <w:tc>
          <w:tcPr>
            <w:tcW w:w="1412" w:type="dxa"/>
          </w:tcPr>
          <w:p w14:paraId="680A4E5D" w14:textId="77777777" w:rsidR="008B20A1" w:rsidRDefault="008B20A1" w:rsidP="00B25BE6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</w:p>
        </w:tc>
      </w:tr>
      <w:tr w:rsidR="008B20A1" w14:paraId="21946018" w14:textId="77777777" w:rsidTr="6B1C8D90">
        <w:tc>
          <w:tcPr>
            <w:tcW w:w="7650" w:type="dxa"/>
          </w:tcPr>
          <w:p w14:paraId="6CBDFC8D" w14:textId="5A49A103" w:rsidR="008B20A1" w:rsidRPr="008E32E8" w:rsidRDefault="52C8A1C7" w:rsidP="58605108">
            <w:pPr>
              <w:spacing w:line="257" w:lineRule="atLeast"/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Pravidelné servisní prohlídky v záruční době</w:t>
            </w:r>
          </w:p>
        </w:tc>
        <w:tc>
          <w:tcPr>
            <w:tcW w:w="1412" w:type="dxa"/>
          </w:tcPr>
          <w:p w14:paraId="19219836" w14:textId="31856F1C" w:rsidR="008B20A1" w:rsidRDefault="008B20A1" w:rsidP="58605108">
            <w:pPr>
              <w:spacing w:line="257" w:lineRule="atLeast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58605108" w14:paraId="21AC6D66" w14:textId="77777777" w:rsidTr="6B1C8D90">
        <w:trPr>
          <w:trHeight w:val="300"/>
        </w:trPr>
        <w:tc>
          <w:tcPr>
            <w:tcW w:w="7650" w:type="dxa"/>
          </w:tcPr>
          <w:p w14:paraId="5A351002" w14:textId="7040817F" w:rsidR="08A99642" w:rsidRDefault="08A99642" w:rsidP="58605108">
            <w:pPr>
              <w:spacing w:line="257" w:lineRule="atLeast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Přihlášení vozidla do registru vo</w:t>
            </w:r>
            <w:r w:rsidR="171D1416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zidel (technický průkaz, státní poznávací značka, evidenční kontrola</w:t>
            </w:r>
            <w:r w:rsidR="6EDF449B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proofErr w:type="spellStart"/>
            <w:r w:rsidR="6EDF449B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stk</w:t>
            </w:r>
            <w:proofErr w:type="spellEnd"/>
            <w:r w:rsidR="6EDF449B" w:rsidRPr="58605108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)</w:t>
            </w:r>
          </w:p>
        </w:tc>
        <w:tc>
          <w:tcPr>
            <w:tcW w:w="1412" w:type="dxa"/>
          </w:tcPr>
          <w:p w14:paraId="1484692C" w14:textId="141804F7" w:rsidR="58605108" w:rsidRDefault="58605108" w:rsidP="58605108">
            <w:pPr>
              <w:spacing w:line="257" w:lineRule="atLeast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cs-CZ"/>
              </w:rPr>
            </w:pPr>
          </w:p>
        </w:tc>
      </w:tr>
    </w:tbl>
    <w:p w14:paraId="6E7BEAA2" w14:textId="1641AC6F" w:rsidR="00C04D16" w:rsidRPr="006612E9" w:rsidRDefault="00C04D16" w:rsidP="6B1C8D90">
      <w:pPr>
        <w:shd w:val="clear" w:color="auto" w:fill="FFFFFF" w:themeFill="background1"/>
        <w:spacing w:line="257" w:lineRule="atLeast"/>
        <w:ind w:left="360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bookmarkStart w:id="1" w:name="_Hlk177720995"/>
    </w:p>
    <w:tbl>
      <w:tblPr>
        <w:tblStyle w:val="Mkatabulky"/>
        <w:tblW w:w="0" w:type="auto"/>
        <w:tblLayout w:type="fixed"/>
        <w:tblLook w:val="06A0" w:firstRow="1" w:lastRow="0" w:firstColumn="1" w:lastColumn="0" w:noHBand="1" w:noVBand="1"/>
      </w:tblPr>
      <w:tblGrid>
        <w:gridCol w:w="6675"/>
        <w:gridCol w:w="2385"/>
      </w:tblGrid>
      <w:tr w:rsidR="58605108" w14:paraId="083DEEA6" w14:textId="77777777" w:rsidTr="6B1C8D90">
        <w:trPr>
          <w:trHeight w:val="300"/>
        </w:trPr>
        <w:tc>
          <w:tcPr>
            <w:tcW w:w="9060" w:type="dxa"/>
            <w:gridSpan w:val="2"/>
          </w:tcPr>
          <w:p w14:paraId="5D226F77" w14:textId="7F92C49C" w:rsidR="58605108" w:rsidRDefault="54BB16B7" w:rsidP="6B1C8D90">
            <w:pPr>
              <w:pStyle w:val="Odstavecseseznamem"/>
              <w:numPr>
                <w:ilvl w:val="0"/>
                <w:numId w:val="5"/>
              </w:numPr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483D33"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cs-CZ"/>
              </w:rPr>
              <w:t>Položkový rozpočet</w:t>
            </w:r>
          </w:p>
        </w:tc>
      </w:tr>
      <w:tr w:rsidR="58605108" w14:paraId="0A735925" w14:textId="77777777" w:rsidTr="6B1C8D90">
        <w:trPr>
          <w:trHeight w:val="300"/>
        </w:trPr>
        <w:tc>
          <w:tcPr>
            <w:tcW w:w="6675" w:type="dxa"/>
          </w:tcPr>
          <w:p w14:paraId="3CF5806E" w14:textId="3BCC62CA" w:rsidR="79BA40BE" w:rsidRPr="00423647" w:rsidRDefault="79BA40BE" w:rsidP="00423647">
            <w:pPr>
              <w:pStyle w:val="Odstavecseseznamem"/>
              <w:numPr>
                <w:ilvl w:val="0"/>
                <w:numId w:val="18"/>
              </w:num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 w:rsidRPr="00423647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Hydraulický půdní vzorkovač</w:t>
            </w:r>
          </w:p>
        </w:tc>
        <w:tc>
          <w:tcPr>
            <w:tcW w:w="2385" w:type="dxa"/>
          </w:tcPr>
          <w:p w14:paraId="71840779" w14:textId="727951AB" w:rsidR="79BA40BE" w:rsidRDefault="00072191" w:rsidP="58605108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…</w:t>
            </w:r>
            <w:r w:rsidRPr="0007219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>…………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 Kč</w:t>
            </w:r>
            <w:r w:rsidR="79BA40BE" w:rsidRPr="58605108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bez DPH</w:t>
            </w:r>
          </w:p>
        </w:tc>
      </w:tr>
      <w:tr w:rsidR="58605108" w14:paraId="4CF1AD9D" w14:textId="77777777" w:rsidTr="6B1C8D90">
        <w:trPr>
          <w:trHeight w:val="300"/>
        </w:trPr>
        <w:tc>
          <w:tcPr>
            <w:tcW w:w="6675" w:type="dxa"/>
          </w:tcPr>
          <w:p w14:paraId="612FE158" w14:textId="1111DF0E" w:rsidR="79BA40BE" w:rsidRPr="00423647" w:rsidRDefault="7C1647B9" w:rsidP="00423647">
            <w:pPr>
              <w:pStyle w:val="Odstavecseseznamem"/>
              <w:numPr>
                <w:ilvl w:val="0"/>
                <w:numId w:val="18"/>
              </w:numPr>
              <w:spacing w:line="257" w:lineRule="atLeast"/>
              <w:rPr>
                <w:rFonts w:eastAsia="Times New Roman"/>
                <w:color w:val="000000" w:themeColor="text1"/>
                <w:lang w:eastAsia="cs-CZ"/>
              </w:rPr>
            </w:pPr>
            <w:r w:rsidRPr="00423647">
              <w:rPr>
                <w:rFonts w:eastAsia="Times New Roman"/>
                <w:color w:val="000000" w:themeColor="text1"/>
                <w:lang w:eastAsia="cs-CZ"/>
              </w:rPr>
              <w:t>Pojízdná motorizovaná platforma typu SSV, UTV</w:t>
            </w:r>
          </w:p>
        </w:tc>
        <w:tc>
          <w:tcPr>
            <w:tcW w:w="2385" w:type="dxa"/>
          </w:tcPr>
          <w:p w14:paraId="2EB9D17C" w14:textId="4C0DC477" w:rsidR="79BA40BE" w:rsidRDefault="00072191" w:rsidP="58605108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…</w:t>
            </w:r>
            <w:r w:rsidRPr="0007219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>…………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.   Kč </w:t>
            </w:r>
            <w:r w:rsidR="79BA40BE" w:rsidRPr="58605108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bez DPH</w:t>
            </w:r>
          </w:p>
        </w:tc>
      </w:tr>
      <w:tr w:rsidR="58605108" w14:paraId="2A52D4DA" w14:textId="77777777" w:rsidTr="6B1C8D90">
        <w:trPr>
          <w:trHeight w:val="300"/>
        </w:trPr>
        <w:tc>
          <w:tcPr>
            <w:tcW w:w="6675" w:type="dxa"/>
          </w:tcPr>
          <w:p w14:paraId="505F6B3F" w14:textId="05364046" w:rsidR="79BA40BE" w:rsidRDefault="00423647" w:rsidP="6B1C8D90">
            <w:pP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423647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CENA CELKEM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(a)+b))</w:t>
            </w:r>
          </w:p>
        </w:tc>
        <w:tc>
          <w:tcPr>
            <w:tcW w:w="2385" w:type="dxa"/>
          </w:tcPr>
          <w:p w14:paraId="1DB2BD3C" w14:textId="77777777" w:rsidR="00072191" w:rsidRDefault="00072191" w:rsidP="58605108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</w:p>
          <w:p w14:paraId="26C062B1" w14:textId="5E87E03F" w:rsidR="79BA40BE" w:rsidRDefault="00072191" w:rsidP="58605108">
            <w:pP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…</w:t>
            </w:r>
            <w:r w:rsidRPr="00072191">
              <w:rPr>
                <w:rFonts w:ascii="Calibri" w:eastAsia="Times New Roman" w:hAnsi="Calibri" w:cs="Calibri"/>
                <w:sz w:val="24"/>
                <w:szCs w:val="24"/>
                <w:highlight w:val="yellow"/>
                <w:lang w:eastAsia="cs-CZ"/>
              </w:rPr>
              <w:t>………….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>. Kč</w:t>
            </w:r>
            <w:r w:rsidR="79BA40BE" w:rsidRPr="58605108">
              <w:rPr>
                <w:rFonts w:ascii="Calibri" w:eastAsia="Times New Roman" w:hAnsi="Calibri" w:cs="Calibri"/>
                <w:sz w:val="24"/>
                <w:szCs w:val="24"/>
                <w:lang w:eastAsia="cs-CZ"/>
              </w:rPr>
              <w:t xml:space="preserve"> bez DPH</w:t>
            </w:r>
          </w:p>
        </w:tc>
      </w:tr>
    </w:tbl>
    <w:p w14:paraId="769D0D3C" w14:textId="0BF4613E" w:rsidR="006612E9" w:rsidRPr="006612E9" w:rsidRDefault="006612E9" w:rsidP="58605108">
      <w:pPr>
        <w:shd w:val="clear" w:color="auto" w:fill="FFFFFF" w:themeFill="background1"/>
        <w:spacing w:line="257" w:lineRule="atLeast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63E4A9CD" w14:textId="57B5D0AC" w:rsidR="006612E9" w:rsidRPr="006612E9" w:rsidRDefault="006612E9" w:rsidP="007A18BD">
      <w:pPr>
        <w:shd w:val="clear" w:color="auto" w:fill="FFFFFF"/>
        <w:spacing w:line="257" w:lineRule="atLeast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6612E9">
        <w:rPr>
          <w:rFonts w:ascii="Calibri" w:eastAsia="Times New Roman" w:hAnsi="Calibri" w:cs="Calibri"/>
          <w:sz w:val="24"/>
          <w:szCs w:val="24"/>
          <w:lang w:eastAsia="cs-CZ"/>
        </w:rPr>
        <w:t> </w:t>
      </w:r>
      <w:bookmarkEnd w:id="1"/>
    </w:p>
    <w:sectPr w:rsidR="006612E9" w:rsidRPr="00661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5610"/>
    <w:multiLevelType w:val="multilevel"/>
    <w:tmpl w:val="DD4E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515044"/>
    <w:multiLevelType w:val="multilevel"/>
    <w:tmpl w:val="0418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39AC4"/>
    <w:multiLevelType w:val="hybridMultilevel"/>
    <w:tmpl w:val="F7422A88"/>
    <w:lvl w:ilvl="0" w:tplc="ECBEE746">
      <w:start w:val="1"/>
      <w:numFmt w:val="decimal"/>
      <w:lvlText w:val="%1."/>
      <w:lvlJc w:val="left"/>
      <w:pPr>
        <w:ind w:left="1080" w:hanging="360"/>
      </w:pPr>
    </w:lvl>
    <w:lvl w:ilvl="1" w:tplc="E51281F8">
      <w:start w:val="1"/>
      <w:numFmt w:val="lowerLetter"/>
      <w:lvlText w:val="%2."/>
      <w:lvlJc w:val="left"/>
      <w:pPr>
        <w:ind w:left="1800" w:hanging="360"/>
      </w:pPr>
    </w:lvl>
    <w:lvl w:ilvl="2" w:tplc="9D6E084E">
      <w:start w:val="1"/>
      <w:numFmt w:val="lowerRoman"/>
      <w:lvlText w:val="%3."/>
      <w:lvlJc w:val="right"/>
      <w:pPr>
        <w:ind w:left="2520" w:hanging="180"/>
      </w:pPr>
    </w:lvl>
    <w:lvl w:ilvl="3" w:tplc="D36A1C72">
      <w:start w:val="1"/>
      <w:numFmt w:val="decimal"/>
      <w:lvlText w:val="%4."/>
      <w:lvlJc w:val="left"/>
      <w:pPr>
        <w:ind w:left="3240" w:hanging="360"/>
      </w:pPr>
    </w:lvl>
    <w:lvl w:ilvl="4" w:tplc="B6103300">
      <w:start w:val="1"/>
      <w:numFmt w:val="lowerLetter"/>
      <w:lvlText w:val="%5."/>
      <w:lvlJc w:val="left"/>
      <w:pPr>
        <w:ind w:left="3960" w:hanging="360"/>
      </w:pPr>
    </w:lvl>
    <w:lvl w:ilvl="5" w:tplc="0F384250">
      <w:start w:val="1"/>
      <w:numFmt w:val="lowerRoman"/>
      <w:lvlText w:val="%6."/>
      <w:lvlJc w:val="right"/>
      <w:pPr>
        <w:ind w:left="4680" w:hanging="180"/>
      </w:pPr>
    </w:lvl>
    <w:lvl w:ilvl="6" w:tplc="65B0662E">
      <w:start w:val="1"/>
      <w:numFmt w:val="decimal"/>
      <w:lvlText w:val="%7."/>
      <w:lvlJc w:val="left"/>
      <w:pPr>
        <w:ind w:left="5400" w:hanging="360"/>
      </w:pPr>
    </w:lvl>
    <w:lvl w:ilvl="7" w:tplc="8F507BAC">
      <w:start w:val="1"/>
      <w:numFmt w:val="lowerLetter"/>
      <w:lvlText w:val="%8."/>
      <w:lvlJc w:val="left"/>
      <w:pPr>
        <w:ind w:left="6120" w:hanging="360"/>
      </w:pPr>
    </w:lvl>
    <w:lvl w:ilvl="8" w:tplc="15827F4E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3F8F2"/>
    <w:multiLevelType w:val="hybridMultilevel"/>
    <w:tmpl w:val="A87AC528"/>
    <w:lvl w:ilvl="0" w:tplc="121E4A80">
      <w:start w:val="1"/>
      <w:numFmt w:val="decimal"/>
      <w:lvlText w:val="%1."/>
      <w:lvlJc w:val="left"/>
      <w:pPr>
        <w:ind w:left="720" w:hanging="360"/>
      </w:pPr>
    </w:lvl>
    <w:lvl w:ilvl="1" w:tplc="6BCE35FA">
      <w:start w:val="1"/>
      <w:numFmt w:val="lowerLetter"/>
      <w:lvlText w:val="%2."/>
      <w:lvlJc w:val="left"/>
      <w:pPr>
        <w:ind w:left="1440" w:hanging="360"/>
      </w:pPr>
    </w:lvl>
    <w:lvl w:ilvl="2" w:tplc="05E6B70A">
      <w:start w:val="1"/>
      <w:numFmt w:val="lowerRoman"/>
      <w:lvlText w:val="%3."/>
      <w:lvlJc w:val="right"/>
      <w:pPr>
        <w:ind w:left="2160" w:hanging="180"/>
      </w:pPr>
    </w:lvl>
    <w:lvl w:ilvl="3" w:tplc="9B5A4B26">
      <w:start w:val="1"/>
      <w:numFmt w:val="decimal"/>
      <w:lvlText w:val="%4."/>
      <w:lvlJc w:val="left"/>
      <w:pPr>
        <w:ind w:left="2880" w:hanging="360"/>
      </w:pPr>
    </w:lvl>
    <w:lvl w:ilvl="4" w:tplc="884C35A4">
      <w:start w:val="1"/>
      <w:numFmt w:val="lowerLetter"/>
      <w:lvlText w:val="%5."/>
      <w:lvlJc w:val="left"/>
      <w:pPr>
        <w:ind w:left="3600" w:hanging="360"/>
      </w:pPr>
    </w:lvl>
    <w:lvl w:ilvl="5" w:tplc="5290C892">
      <w:start w:val="1"/>
      <w:numFmt w:val="lowerRoman"/>
      <w:lvlText w:val="%6."/>
      <w:lvlJc w:val="right"/>
      <w:pPr>
        <w:ind w:left="4320" w:hanging="180"/>
      </w:pPr>
    </w:lvl>
    <w:lvl w:ilvl="6" w:tplc="1034DDFE">
      <w:start w:val="1"/>
      <w:numFmt w:val="decimal"/>
      <w:lvlText w:val="%7."/>
      <w:lvlJc w:val="left"/>
      <w:pPr>
        <w:ind w:left="5040" w:hanging="360"/>
      </w:pPr>
    </w:lvl>
    <w:lvl w:ilvl="7" w:tplc="0D6AFF5A">
      <w:start w:val="1"/>
      <w:numFmt w:val="lowerLetter"/>
      <w:lvlText w:val="%8."/>
      <w:lvlJc w:val="left"/>
      <w:pPr>
        <w:ind w:left="5760" w:hanging="360"/>
      </w:pPr>
    </w:lvl>
    <w:lvl w:ilvl="8" w:tplc="AA4E1C3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42ED4"/>
    <w:multiLevelType w:val="multilevel"/>
    <w:tmpl w:val="5068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97427B"/>
    <w:multiLevelType w:val="multilevel"/>
    <w:tmpl w:val="505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94845"/>
    <w:multiLevelType w:val="hybridMultilevel"/>
    <w:tmpl w:val="CC628090"/>
    <w:lvl w:ilvl="0" w:tplc="902A112C">
      <w:start w:val="1"/>
      <w:numFmt w:val="decimal"/>
      <w:lvlText w:val="%1."/>
      <w:lvlJc w:val="left"/>
      <w:pPr>
        <w:ind w:left="720" w:hanging="360"/>
      </w:pPr>
    </w:lvl>
    <w:lvl w:ilvl="1" w:tplc="2A5A3786">
      <w:start w:val="1"/>
      <w:numFmt w:val="lowerLetter"/>
      <w:lvlText w:val="%2."/>
      <w:lvlJc w:val="left"/>
      <w:pPr>
        <w:ind w:left="1440" w:hanging="360"/>
      </w:pPr>
    </w:lvl>
    <w:lvl w:ilvl="2" w:tplc="7CA407C2">
      <w:start w:val="1"/>
      <w:numFmt w:val="lowerRoman"/>
      <w:lvlText w:val="%3."/>
      <w:lvlJc w:val="right"/>
      <w:pPr>
        <w:ind w:left="2160" w:hanging="180"/>
      </w:pPr>
    </w:lvl>
    <w:lvl w:ilvl="3" w:tplc="E0C8FCE6">
      <w:start w:val="1"/>
      <w:numFmt w:val="decimal"/>
      <w:lvlText w:val="%4."/>
      <w:lvlJc w:val="left"/>
      <w:pPr>
        <w:ind w:left="2880" w:hanging="360"/>
      </w:pPr>
    </w:lvl>
    <w:lvl w:ilvl="4" w:tplc="B2B68A8E">
      <w:start w:val="1"/>
      <w:numFmt w:val="lowerLetter"/>
      <w:lvlText w:val="%5."/>
      <w:lvlJc w:val="left"/>
      <w:pPr>
        <w:ind w:left="3600" w:hanging="360"/>
      </w:pPr>
    </w:lvl>
    <w:lvl w:ilvl="5" w:tplc="F0E4F6D2">
      <w:start w:val="1"/>
      <w:numFmt w:val="lowerRoman"/>
      <w:lvlText w:val="%6."/>
      <w:lvlJc w:val="right"/>
      <w:pPr>
        <w:ind w:left="4320" w:hanging="180"/>
      </w:pPr>
    </w:lvl>
    <w:lvl w:ilvl="6" w:tplc="7BA8596A">
      <w:start w:val="1"/>
      <w:numFmt w:val="decimal"/>
      <w:lvlText w:val="%7."/>
      <w:lvlJc w:val="left"/>
      <w:pPr>
        <w:ind w:left="5040" w:hanging="360"/>
      </w:pPr>
    </w:lvl>
    <w:lvl w:ilvl="7" w:tplc="C4A0AB1E">
      <w:start w:val="1"/>
      <w:numFmt w:val="lowerLetter"/>
      <w:lvlText w:val="%8."/>
      <w:lvlJc w:val="left"/>
      <w:pPr>
        <w:ind w:left="5760" w:hanging="360"/>
      </w:pPr>
    </w:lvl>
    <w:lvl w:ilvl="8" w:tplc="0E1814B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5662C"/>
    <w:multiLevelType w:val="hybridMultilevel"/>
    <w:tmpl w:val="D13A3D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85535"/>
    <w:multiLevelType w:val="hybridMultilevel"/>
    <w:tmpl w:val="26389D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626BD"/>
    <w:multiLevelType w:val="multilevel"/>
    <w:tmpl w:val="C4B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0D302"/>
    <w:multiLevelType w:val="hybridMultilevel"/>
    <w:tmpl w:val="88F22C4E"/>
    <w:lvl w:ilvl="0" w:tplc="1B9C7FA4">
      <w:start w:val="1"/>
      <w:numFmt w:val="decimal"/>
      <w:lvlText w:val="%1."/>
      <w:lvlJc w:val="left"/>
      <w:pPr>
        <w:ind w:left="720" w:hanging="360"/>
      </w:pPr>
    </w:lvl>
    <w:lvl w:ilvl="1" w:tplc="521C7076">
      <w:start w:val="1"/>
      <w:numFmt w:val="lowerLetter"/>
      <w:lvlText w:val="%2."/>
      <w:lvlJc w:val="left"/>
      <w:pPr>
        <w:ind w:left="1440" w:hanging="360"/>
      </w:pPr>
    </w:lvl>
    <w:lvl w:ilvl="2" w:tplc="BAB0689A">
      <w:start w:val="1"/>
      <w:numFmt w:val="lowerRoman"/>
      <w:lvlText w:val="%3."/>
      <w:lvlJc w:val="right"/>
      <w:pPr>
        <w:ind w:left="2160" w:hanging="180"/>
      </w:pPr>
    </w:lvl>
    <w:lvl w:ilvl="3" w:tplc="463833B4">
      <w:start w:val="1"/>
      <w:numFmt w:val="decimal"/>
      <w:lvlText w:val="%4."/>
      <w:lvlJc w:val="left"/>
      <w:pPr>
        <w:ind w:left="2880" w:hanging="360"/>
      </w:pPr>
    </w:lvl>
    <w:lvl w:ilvl="4" w:tplc="F53CC3FE">
      <w:start w:val="1"/>
      <w:numFmt w:val="lowerLetter"/>
      <w:lvlText w:val="%5."/>
      <w:lvlJc w:val="left"/>
      <w:pPr>
        <w:ind w:left="3600" w:hanging="360"/>
      </w:pPr>
    </w:lvl>
    <w:lvl w:ilvl="5" w:tplc="6DF6E3B4">
      <w:start w:val="1"/>
      <w:numFmt w:val="lowerRoman"/>
      <w:lvlText w:val="%6."/>
      <w:lvlJc w:val="right"/>
      <w:pPr>
        <w:ind w:left="4320" w:hanging="180"/>
      </w:pPr>
    </w:lvl>
    <w:lvl w:ilvl="6" w:tplc="17EC20A6">
      <w:start w:val="1"/>
      <w:numFmt w:val="decimal"/>
      <w:lvlText w:val="%7."/>
      <w:lvlJc w:val="left"/>
      <w:pPr>
        <w:ind w:left="5040" w:hanging="360"/>
      </w:pPr>
    </w:lvl>
    <w:lvl w:ilvl="7" w:tplc="CADA9FDE">
      <w:start w:val="1"/>
      <w:numFmt w:val="lowerLetter"/>
      <w:lvlText w:val="%8."/>
      <w:lvlJc w:val="left"/>
      <w:pPr>
        <w:ind w:left="5760" w:hanging="360"/>
      </w:pPr>
    </w:lvl>
    <w:lvl w:ilvl="8" w:tplc="9BC678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F75066"/>
    <w:multiLevelType w:val="hybridMultilevel"/>
    <w:tmpl w:val="398883AC"/>
    <w:lvl w:ilvl="0" w:tplc="D45662A4">
      <w:start w:val="1"/>
      <w:numFmt w:val="decimal"/>
      <w:lvlText w:val="%1."/>
      <w:lvlJc w:val="left"/>
      <w:pPr>
        <w:ind w:left="720" w:hanging="360"/>
      </w:pPr>
    </w:lvl>
    <w:lvl w:ilvl="1" w:tplc="93FEE2E2">
      <w:start w:val="1"/>
      <w:numFmt w:val="lowerLetter"/>
      <w:lvlText w:val="%2."/>
      <w:lvlJc w:val="left"/>
      <w:pPr>
        <w:ind w:left="1440" w:hanging="360"/>
      </w:pPr>
    </w:lvl>
    <w:lvl w:ilvl="2" w:tplc="8C7E25BA">
      <w:start w:val="1"/>
      <w:numFmt w:val="lowerRoman"/>
      <w:lvlText w:val="%3."/>
      <w:lvlJc w:val="right"/>
      <w:pPr>
        <w:ind w:left="2160" w:hanging="180"/>
      </w:pPr>
    </w:lvl>
    <w:lvl w:ilvl="3" w:tplc="B3205842">
      <w:start w:val="1"/>
      <w:numFmt w:val="decimal"/>
      <w:lvlText w:val="%4."/>
      <w:lvlJc w:val="left"/>
      <w:pPr>
        <w:ind w:left="2880" w:hanging="360"/>
      </w:pPr>
    </w:lvl>
    <w:lvl w:ilvl="4" w:tplc="3B2694C8">
      <w:start w:val="1"/>
      <w:numFmt w:val="lowerLetter"/>
      <w:lvlText w:val="%5."/>
      <w:lvlJc w:val="left"/>
      <w:pPr>
        <w:ind w:left="3600" w:hanging="360"/>
      </w:pPr>
    </w:lvl>
    <w:lvl w:ilvl="5" w:tplc="426ECDA2">
      <w:start w:val="1"/>
      <w:numFmt w:val="lowerRoman"/>
      <w:lvlText w:val="%6."/>
      <w:lvlJc w:val="right"/>
      <w:pPr>
        <w:ind w:left="4320" w:hanging="180"/>
      </w:pPr>
    </w:lvl>
    <w:lvl w:ilvl="6" w:tplc="58541502">
      <w:start w:val="1"/>
      <w:numFmt w:val="decimal"/>
      <w:lvlText w:val="%7."/>
      <w:lvlJc w:val="left"/>
      <w:pPr>
        <w:ind w:left="5040" w:hanging="360"/>
      </w:pPr>
    </w:lvl>
    <w:lvl w:ilvl="7" w:tplc="6C6E137C">
      <w:start w:val="1"/>
      <w:numFmt w:val="lowerLetter"/>
      <w:lvlText w:val="%8."/>
      <w:lvlJc w:val="left"/>
      <w:pPr>
        <w:ind w:left="5760" w:hanging="360"/>
      </w:pPr>
    </w:lvl>
    <w:lvl w:ilvl="8" w:tplc="E97E37A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F1B5F"/>
    <w:multiLevelType w:val="multilevel"/>
    <w:tmpl w:val="A0A2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661E26"/>
    <w:multiLevelType w:val="multilevel"/>
    <w:tmpl w:val="AB7E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C440F"/>
    <w:multiLevelType w:val="hybridMultilevel"/>
    <w:tmpl w:val="9E54A5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427EDD"/>
    <w:multiLevelType w:val="multilevel"/>
    <w:tmpl w:val="5AE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F84627"/>
    <w:multiLevelType w:val="hybridMultilevel"/>
    <w:tmpl w:val="6406BB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4495B"/>
    <w:multiLevelType w:val="multilevel"/>
    <w:tmpl w:val="F8E2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0239018">
    <w:abstractNumId w:val="2"/>
  </w:num>
  <w:num w:numId="2" w16cid:durableId="916940970">
    <w:abstractNumId w:val="6"/>
  </w:num>
  <w:num w:numId="3" w16cid:durableId="221412161">
    <w:abstractNumId w:val="3"/>
  </w:num>
  <w:num w:numId="4" w16cid:durableId="1183477457">
    <w:abstractNumId w:val="10"/>
  </w:num>
  <w:num w:numId="5" w16cid:durableId="6255202">
    <w:abstractNumId w:val="11"/>
  </w:num>
  <w:num w:numId="6" w16cid:durableId="1756392691">
    <w:abstractNumId w:val="9"/>
  </w:num>
  <w:num w:numId="7" w16cid:durableId="2126584194">
    <w:abstractNumId w:val="0"/>
  </w:num>
  <w:num w:numId="8" w16cid:durableId="235285363">
    <w:abstractNumId w:val="4"/>
  </w:num>
  <w:num w:numId="9" w16cid:durableId="511379983">
    <w:abstractNumId w:val="15"/>
  </w:num>
  <w:num w:numId="10" w16cid:durableId="37173610">
    <w:abstractNumId w:val="17"/>
  </w:num>
  <w:num w:numId="11" w16cid:durableId="1343121217">
    <w:abstractNumId w:val="12"/>
  </w:num>
  <w:num w:numId="12" w16cid:durableId="724570304">
    <w:abstractNumId w:val="8"/>
  </w:num>
  <w:num w:numId="13" w16cid:durableId="183398465">
    <w:abstractNumId w:val="14"/>
  </w:num>
  <w:num w:numId="14" w16cid:durableId="225147525">
    <w:abstractNumId w:val="7"/>
  </w:num>
  <w:num w:numId="15" w16cid:durableId="878055588">
    <w:abstractNumId w:val="1"/>
  </w:num>
  <w:num w:numId="16" w16cid:durableId="1561743709">
    <w:abstractNumId w:val="13"/>
  </w:num>
  <w:num w:numId="17" w16cid:durableId="495925386">
    <w:abstractNumId w:val="5"/>
  </w:num>
  <w:num w:numId="18" w16cid:durableId="12060218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7E"/>
    <w:rsid w:val="00061655"/>
    <w:rsid w:val="00072191"/>
    <w:rsid w:val="000AB975"/>
    <w:rsid w:val="000F4EB7"/>
    <w:rsid w:val="00162819"/>
    <w:rsid w:val="00194B5E"/>
    <w:rsid w:val="001A7A3E"/>
    <w:rsid w:val="00235B98"/>
    <w:rsid w:val="00262769"/>
    <w:rsid w:val="0027591C"/>
    <w:rsid w:val="002F218D"/>
    <w:rsid w:val="00304F34"/>
    <w:rsid w:val="00314634"/>
    <w:rsid w:val="003D1657"/>
    <w:rsid w:val="003D78DD"/>
    <w:rsid w:val="00423647"/>
    <w:rsid w:val="00483D33"/>
    <w:rsid w:val="00520404"/>
    <w:rsid w:val="0055455B"/>
    <w:rsid w:val="005819DA"/>
    <w:rsid w:val="00616001"/>
    <w:rsid w:val="006369A6"/>
    <w:rsid w:val="0064240C"/>
    <w:rsid w:val="006612E9"/>
    <w:rsid w:val="007A18BD"/>
    <w:rsid w:val="007D4234"/>
    <w:rsid w:val="008B20A1"/>
    <w:rsid w:val="008E32E8"/>
    <w:rsid w:val="009D51D3"/>
    <w:rsid w:val="00A257C0"/>
    <w:rsid w:val="00A36A1D"/>
    <w:rsid w:val="00A37383"/>
    <w:rsid w:val="00A60B43"/>
    <w:rsid w:val="00AC40A1"/>
    <w:rsid w:val="00AE2331"/>
    <w:rsid w:val="00AF5B44"/>
    <w:rsid w:val="00B10D16"/>
    <w:rsid w:val="00B52EA9"/>
    <w:rsid w:val="00B7496E"/>
    <w:rsid w:val="00BD37F6"/>
    <w:rsid w:val="00BD7AB5"/>
    <w:rsid w:val="00C04D16"/>
    <w:rsid w:val="00C936DC"/>
    <w:rsid w:val="00CC7020"/>
    <w:rsid w:val="00D55192"/>
    <w:rsid w:val="00D83CEF"/>
    <w:rsid w:val="00DA6CD0"/>
    <w:rsid w:val="00DC4661"/>
    <w:rsid w:val="00DC727C"/>
    <w:rsid w:val="00DF0B7E"/>
    <w:rsid w:val="00E03444"/>
    <w:rsid w:val="00E0557F"/>
    <w:rsid w:val="00E33021"/>
    <w:rsid w:val="00E3524B"/>
    <w:rsid w:val="00F271DE"/>
    <w:rsid w:val="00FA2FEF"/>
    <w:rsid w:val="00FC2A43"/>
    <w:rsid w:val="00FE2E7E"/>
    <w:rsid w:val="0144C649"/>
    <w:rsid w:val="01646BAF"/>
    <w:rsid w:val="01940143"/>
    <w:rsid w:val="01BDB5E6"/>
    <w:rsid w:val="0248176D"/>
    <w:rsid w:val="02CBA83D"/>
    <w:rsid w:val="02EC65E2"/>
    <w:rsid w:val="030E5C0A"/>
    <w:rsid w:val="03D81590"/>
    <w:rsid w:val="05457420"/>
    <w:rsid w:val="05E66208"/>
    <w:rsid w:val="068A38B3"/>
    <w:rsid w:val="06E64152"/>
    <w:rsid w:val="06E6A685"/>
    <w:rsid w:val="07824B04"/>
    <w:rsid w:val="07A35899"/>
    <w:rsid w:val="07C250B4"/>
    <w:rsid w:val="07FDF6EE"/>
    <w:rsid w:val="081ACDE4"/>
    <w:rsid w:val="08A99642"/>
    <w:rsid w:val="097A9B3B"/>
    <w:rsid w:val="09F0D6B5"/>
    <w:rsid w:val="0A5AF9E1"/>
    <w:rsid w:val="0AC24A4C"/>
    <w:rsid w:val="0B3FE956"/>
    <w:rsid w:val="0B637592"/>
    <w:rsid w:val="0BA182B3"/>
    <w:rsid w:val="0BEA6B86"/>
    <w:rsid w:val="0CAD745C"/>
    <w:rsid w:val="0CE1B179"/>
    <w:rsid w:val="0CF6A2C4"/>
    <w:rsid w:val="0D29CC52"/>
    <w:rsid w:val="0D69B966"/>
    <w:rsid w:val="0F052981"/>
    <w:rsid w:val="0F0C5172"/>
    <w:rsid w:val="0F63FADE"/>
    <w:rsid w:val="0FC4CFFD"/>
    <w:rsid w:val="0FF88F82"/>
    <w:rsid w:val="1010DD9C"/>
    <w:rsid w:val="108A2AEC"/>
    <w:rsid w:val="1123D61C"/>
    <w:rsid w:val="11F54A21"/>
    <w:rsid w:val="121A170D"/>
    <w:rsid w:val="125F9187"/>
    <w:rsid w:val="1265C6AF"/>
    <w:rsid w:val="13D55B6F"/>
    <w:rsid w:val="13F3AC33"/>
    <w:rsid w:val="14446102"/>
    <w:rsid w:val="14BD3021"/>
    <w:rsid w:val="1512FE0A"/>
    <w:rsid w:val="152FF9AE"/>
    <w:rsid w:val="15D91737"/>
    <w:rsid w:val="171D1416"/>
    <w:rsid w:val="176CFD5E"/>
    <w:rsid w:val="17995358"/>
    <w:rsid w:val="18C3A13D"/>
    <w:rsid w:val="193FADBD"/>
    <w:rsid w:val="196DE3CE"/>
    <w:rsid w:val="19C8E483"/>
    <w:rsid w:val="1A1E4884"/>
    <w:rsid w:val="1AD98DA3"/>
    <w:rsid w:val="1AE3148C"/>
    <w:rsid w:val="1B1D2DCC"/>
    <w:rsid w:val="1B3ED2C4"/>
    <w:rsid w:val="1B58808C"/>
    <w:rsid w:val="1CA4BE38"/>
    <w:rsid w:val="1CC5377B"/>
    <w:rsid w:val="1CE56AF4"/>
    <w:rsid w:val="1D20AE10"/>
    <w:rsid w:val="1DAB6890"/>
    <w:rsid w:val="1DCA35DF"/>
    <w:rsid w:val="1E05A75A"/>
    <w:rsid w:val="1E10A076"/>
    <w:rsid w:val="1E89AD41"/>
    <w:rsid w:val="1F4E30A4"/>
    <w:rsid w:val="1F52A7A4"/>
    <w:rsid w:val="1F8CFD3D"/>
    <w:rsid w:val="20B1428C"/>
    <w:rsid w:val="20FE8E0C"/>
    <w:rsid w:val="21501B56"/>
    <w:rsid w:val="228ECE0A"/>
    <w:rsid w:val="22A80100"/>
    <w:rsid w:val="22E340FA"/>
    <w:rsid w:val="232CF3CB"/>
    <w:rsid w:val="23333585"/>
    <w:rsid w:val="23E45967"/>
    <w:rsid w:val="23FAE210"/>
    <w:rsid w:val="2449D5F4"/>
    <w:rsid w:val="2473AF99"/>
    <w:rsid w:val="25A0CFB7"/>
    <w:rsid w:val="2616C548"/>
    <w:rsid w:val="274F7449"/>
    <w:rsid w:val="2751EE3A"/>
    <w:rsid w:val="278EE68B"/>
    <w:rsid w:val="282778AA"/>
    <w:rsid w:val="2909C08D"/>
    <w:rsid w:val="295B37A6"/>
    <w:rsid w:val="29959FF9"/>
    <w:rsid w:val="29AB23CF"/>
    <w:rsid w:val="29B8E518"/>
    <w:rsid w:val="2A6348B7"/>
    <w:rsid w:val="2AEB2C00"/>
    <w:rsid w:val="2B0072C9"/>
    <w:rsid w:val="2CA8B85E"/>
    <w:rsid w:val="2D64F972"/>
    <w:rsid w:val="2DF2867D"/>
    <w:rsid w:val="2E8ABCC6"/>
    <w:rsid w:val="2EB8B4AB"/>
    <w:rsid w:val="2ED8E803"/>
    <w:rsid w:val="2EF93566"/>
    <w:rsid w:val="2F7DA384"/>
    <w:rsid w:val="309AD137"/>
    <w:rsid w:val="30E0A6BD"/>
    <w:rsid w:val="317A2499"/>
    <w:rsid w:val="31CBD43C"/>
    <w:rsid w:val="33D0B73B"/>
    <w:rsid w:val="33FD492F"/>
    <w:rsid w:val="351722B9"/>
    <w:rsid w:val="35C41060"/>
    <w:rsid w:val="361C313C"/>
    <w:rsid w:val="3736F6D4"/>
    <w:rsid w:val="38D0216D"/>
    <w:rsid w:val="392D5408"/>
    <w:rsid w:val="39956EB5"/>
    <w:rsid w:val="399E19EE"/>
    <w:rsid w:val="3A37B187"/>
    <w:rsid w:val="3A8529A3"/>
    <w:rsid w:val="3BF04642"/>
    <w:rsid w:val="3C11A065"/>
    <w:rsid w:val="3C250582"/>
    <w:rsid w:val="3CE23FF8"/>
    <w:rsid w:val="3D293C0C"/>
    <w:rsid w:val="3DB2A49E"/>
    <w:rsid w:val="3DD50552"/>
    <w:rsid w:val="3E4940FD"/>
    <w:rsid w:val="3EB43455"/>
    <w:rsid w:val="3ED8F6C3"/>
    <w:rsid w:val="40535363"/>
    <w:rsid w:val="413F6C8D"/>
    <w:rsid w:val="41D4BCA7"/>
    <w:rsid w:val="4329A3CA"/>
    <w:rsid w:val="4499DE0C"/>
    <w:rsid w:val="44E4FB42"/>
    <w:rsid w:val="44FBDFE7"/>
    <w:rsid w:val="45514518"/>
    <w:rsid w:val="464EEAE6"/>
    <w:rsid w:val="46C1CF04"/>
    <w:rsid w:val="46F18B57"/>
    <w:rsid w:val="48ACB145"/>
    <w:rsid w:val="49572A74"/>
    <w:rsid w:val="4A4EE437"/>
    <w:rsid w:val="4B1F7391"/>
    <w:rsid w:val="4BA24CDD"/>
    <w:rsid w:val="4BEC7D8F"/>
    <w:rsid w:val="4CC7F63B"/>
    <w:rsid w:val="4DCEA701"/>
    <w:rsid w:val="4E59B945"/>
    <w:rsid w:val="510B021F"/>
    <w:rsid w:val="51AF7013"/>
    <w:rsid w:val="51FB6924"/>
    <w:rsid w:val="52A710B8"/>
    <w:rsid w:val="52C8A1C7"/>
    <w:rsid w:val="531393C6"/>
    <w:rsid w:val="543E0D75"/>
    <w:rsid w:val="54A104D6"/>
    <w:rsid w:val="54A88E68"/>
    <w:rsid w:val="54BB16B7"/>
    <w:rsid w:val="559F6B43"/>
    <w:rsid w:val="55C41163"/>
    <w:rsid w:val="56C8394C"/>
    <w:rsid w:val="56ECF30D"/>
    <w:rsid w:val="57097668"/>
    <w:rsid w:val="5756037C"/>
    <w:rsid w:val="57864771"/>
    <w:rsid w:val="57F91E5D"/>
    <w:rsid w:val="580BCF48"/>
    <w:rsid w:val="58605108"/>
    <w:rsid w:val="58737226"/>
    <w:rsid w:val="5882B728"/>
    <w:rsid w:val="5A15EC0B"/>
    <w:rsid w:val="5CF382C2"/>
    <w:rsid w:val="5D81DC50"/>
    <w:rsid w:val="5E389099"/>
    <w:rsid w:val="5E68DB02"/>
    <w:rsid w:val="5E8A4F5F"/>
    <w:rsid w:val="5EC51952"/>
    <w:rsid w:val="5F410821"/>
    <w:rsid w:val="5FEB33E3"/>
    <w:rsid w:val="6146013F"/>
    <w:rsid w:val="617C7158"/>
    <w:rsid w:val="64187CFD"/>
    <w:rsid w:val="6423BEFF"/>
    <w:rsid w:val="642C24E2"/>
    <w:rsid w:val="65E56B83"/>
    <w:rsid w:val="66B9ACF8"/>
    <w:rsid w:val="66BA4C40"/>
    <w:rsid w:val="6750FFF9"/>
    <w:rsid w:val="6791C89A"/>
    <w:rsid w:val="6808C2CA"/>
    <w:rsid w:val="694E8368"/>
    <w:rsid w:val="6A26F8EB"/>
    <w:rsid w:val="6A3C0405"/>
    <w:rsid w:val="6B1C8D90"/>
    <w:rsid w:val="6C13441C"/>
    <w:rsid w:val="6CF13FA5"/>
    <w:rsid w:val="6CF164C9"/>
    <w:rsid w:val="6D33D9F9"/>
    <w:rsid w:val="6E02B277"/>
    <w:rsid w:val="6EDF449B"/>
    <w:rsid w:val="71432F3D"/>
    <w:rsid w:val="7186D4B6"/>
    <w:rsid w:val="71D27F4E"/>
    <w:rsid w:val="724B7B62"/>
    <w:rsid w:val="72A39663"/>
    <w:rsid w:val="72F24B4A"/>
    <w:rsid w:val="735341DD"/>
    <w:rsid w:val="73667FB6"/>
    <w:rsid w:val="74375480"/>
    <w:rsid w:val="74E94018"/>
    <w:rsid w:val="75188AF3"/>
    <w:rsid w:val="75ADF5D5"/>
    <w:rsid w:val="765900A8"/>
    <w:rsid w:val="766B2EA9"/>
    <w:rsid w:val="76984F39"/>
    <w:rsid w:val="76A1C424"/>
    <w:rsid w:val="76DA6EE7"/>
    <w:rsid w:val="7706DF60"/>
    <w:rsid w:val="778606AD"/>
    <w:rsid w:val="78B29E3D"/>
    <w:rsid w:val="794144F5"/>
    <w:rsid w:val="79BA40BE"/>
    <w:rsid w:val="7A20F301"/>
    <w:rsid w:val="7A6ECBFA"/>
    <w:rsid w:val="7A933FDD"/>
    <w:rsid w:val="7AA335ED"/>
    <w:rsid w:val="7B104A9F"/>
    <w:rsid w:val="7BE4FFC7"/>
    <w:rsid w:val="7C1647B9"/>
    <w:rsid w:val="7C36507B"/>
    <w:rsid w:val="7C537545"/>
    <w:rsid w:val="7D8654F4"/>
    <w:rsid w:val="7DCE71C0"/>
    <w:rsid w:val="7DD4F2A8"/>
    <w:rsid w:val="7EBD266A"/>
    <w:rsid w:val="7F0EF2BF"/>
    <w:rsid w:val="7F5F0D98"/>
    <w:rsid w:val="7F9BC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C37EC"/>
  <w15:chartTrackingRefBased/>
  <w15:docId w15:val="{30BD9E2E-F1C0-4621-9CD6-EB0E7978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20A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link w:val="TabulkaChar"/>
    <w:autoRedefine/>
    <w:qFormat/>
    <w:rsid w:val="00162819"/>
    <w:pPr>
      <w:spacing w:after="0" w:line="240" w:lineRule="auto"/>
      <w:ind w:left="-57"/>
      <w:jc w:val="center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abulkaChar">
    <w:name w:val="Tabulka Char"/>
    <w:basedOn w:val="Standardnpsmoodstavce"/>
    <w:link w:val="Tabulka"/>
    <w:rsid w:val="00162819"/>
    <w:rPr>
      <w:rFonts w:ascii="Times New Roman" w:eastAsia="Times New Roman" w:hAnsi="Times New Roman" w:cs="Times New Roman"/>
      <w:szCs w:val="24"/>
      <w:lang w:eastAsia="cs-CZ"/>
    </w:rPr>
  </w:style>
  <w:style w:type="table" w:styleId="Mkatabulky">
    <w:name w:val="Table Grid"/>
    <w:basedOn w:val="Normlntabulka"/>
    <w:rsid w:val="00FE2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6uafstnsq">
    <w:name w:val="mark6uafstnsq"/>
    <w:basedOn w:val="Standardnpsmoodstavce"/>
    <w:rsid w:val="002F218D"/>
  </w:style>
  <w:style w:type="paragraph" w:styleId="Odstavecseseznamem">
    <w:name w:val="List Paragraph"/>
    <w:basedOn w:val="Normln"/>
    <w:uiPriority w:val="34"/>
    <w:qFormat/>
    <w:rsid w:val="00B10D16"/>
    <w:pPr>
      <w:ind w:left="720"/>
      <w:contextualSpacing/>
    </w:pPr>
  </w:style>
  <w:style w:type="character" w:customStyle="1" w:styleId="markyejbaw69d">
    <w:name w:val="markyejbaw69d"/>
    <w:basedOn w:val="Standardnpsmoodstavce"/>
    <w:rsid w:val="006612E9"/>
  </w:style>
  <w:style w:type="paragraph" w:styleId="Bezmezer">
    <w:name w:val="No Spacing"/>
    <w:uiPriority w:val="1"/>
    <w:qFormat/>
    <w:rsid w:val="00C04D16"/>
    <w:pPr>
      <w:spacing w:after="0" w:line="240" w:lineRule="auto"/>
      <w:ind w:left="709"/>
      <w:jc w:val="both"/>
    </w:pPr>
    <w:rPr>
      <w:rFonts w:ascii="Calibri" w:eastAsia="Calibri" w:hAnsi="Calibri" w:cs="Calibr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2003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072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008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833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262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54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47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37">
          <w:marLeft w:val="36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31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Gerstner</dc:creator>
  <cp:keywords/>
  <dc:description/>
  <cp:lastModifiedBy>Karlová Šárka</cp:lastModifiedBy>
  <cp:revision>11</cp:revision>
  <dcterms:created xsi:type="dcterms:W3CDTF">2024-11-10T14:56:00Z</dcterms:created>
  <dcterms:modified xsi:type="dcterms:W3CDTF">2025-09-03T09:28:00Z</dcterms:modified>
</cp:coreProperties>
</file>