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276A9A" w14:textId="389C1339" w:rsidR="00CF20A4" w:rsidRPr="00D51482" w:rsidRDefault="0037087A">
      <w:pPr>
        <w:pStyle w:val="Style2"/>
        <w:keepNext/>
        <w:keepLines/>
        <w:shd w:val="clear" w:color="auto" w:fill="auto"/>
        <w:spacing w:after="204"/>
        <w:rPr>
          <w:sz w:val="20"/>
          <w:szCs w:val="20"/>
        </w:rPr>
      </w:pPr>
      <w:bookmarkStart w:id="0" w:name="bookmark0"/>
      <w:r w:rsidRPr="00D51482">
        <w:rPr>
          <w:rStyle w:val="CharStyle4"/>
          <w:b/>
          <w:bCs/>
          <w:sz w:val="20"/>
          <w:szCs w:val="20"/>
        </w:rPr>
        <w:t>Popisy položek včetně technických výkres</w:t>
      </w:r>
      <w:r w:rsidR="00D406FA">
        <w:rPr>
          <w:rStyle w:val="CharStyle4"/>
          <w:b/>
          <w:bCs/>
          <w:sz w:val="20"/>
          <w:szCs w:val="20"/>
        </w:rPr>
        <w:t>ů</w:t>
      </w:r>
      <w:bookmarkEnd w:id="0"/>
    </w:p>
    <w:p w14:paraId="7E315495" w14:textId="77777777" w:rsidR="006A541A" w:rsidRDefault="006A541A" w:rsidP="00415B4A">
      <w:pPr>
        <w:pStyle w:val="Style8"/>
        <w:shd w:val="clear" w:color="auto" w:fill="auto"/>
        <w:tabs>
          <w:tab w:val="left" w:pos="427"/>
        </w:tabs>
        <w:spacing w:before="0" w:line="240" w:lineRule="auto"/>
      </w:pPr>
    </w:p>
    <w:p w14:paraId="4586D2A3" w14:textId="5BBA6E94" w:rsidR="00D51482" w:rsidRPr="00D34067" w:rsidRDefault="00D51482" w:rsidP="00415B4A">
      <w:pPr>
        <w:pStyle w:val="Style8"/>
        <w:shd w:val="clear" w:color="auto" w:fill="auto"/>
        <w:tabs>
          <w:tab w:val="left" w:pos="427"/>
        </w:tabs>
        <w:spacing w:before="0" w:line="240" w:lineRule="auto"/>
        <w:rPr>
          <w:sz w:val="18"/>
          <w:szCs w:val="18"/>
        </w:rPr>
      </w:pPr>
      <w:r w:rsidRPr="00D34067">
        <w:rPr>
          <w:sz w:val="18"/>
          <w:szCs w:val="18"/>
          <w:u w:val="single"/>
        </w:rPr>
        <w:t>Položka 1</w:t>
      </w:r>
      <w:r w:rsidR="00941348">
        <w:rPr>
          <w:sz w:val="18"/>
          <w:szCs w:val="18"/>
          <w:u w:val="single"/>
        </w:rPr>
        <w:t>a</w:t>
      </w:r>
      <w:r w:rsidRPr="00D34067">
        <w:rPr>
          <w:sz w:val="18"/>
          <w:szCs w:val="18"/>
          <w:u w:val="single"/>
        </w:rPr>
        <w:t xml:space="preserve"> - Knihovna</w:t>
      </w:r>
      <w:r w:rsidRPr="00D34067">
        <w:rPr>
          <w:sz w:val="18"/>
          <w:szCs w:val="18"/>
        </w:rPr>
        <w:t xml:space="preserve">, </w:t>
      </w:r>
      <w:r w:rsidRPr="00D34067">
        <w:rPr>
          <w:sz w:val="18"/>
          <w:szCs w:val="18"/>
        </w:rPr>
        <w:tab/>
      </w:r>
      <w:r w:rsidR="00415B4A" w:rsidRPr="00D34067">
        <w:rPr>
          <w:sz w:val="18"/>
          <w:szCs w:val="18"/>
        </w:rPr>
        <w:tab/>
      </w:r>
      <w:r w:rsidR="00415B4A" w:rsidRPr="00D34067">
        <w:rPr>
          <w:sz w:val="18"/>
          <w:szCs w:val="18"/>
        </w:rPr>
        <w:tab/>
      </w:r>
      <w:r w:rsidR="00415B4A" w:rsidRPr="00D34067">
        <w:rPr>
          <w:sz w:val="18"/>
          <w:szCs w:val="18"/>
        </w:rPr>
        <w:tab/>
      </w:r>
      <w:r w:rsidRPr="00D34067">
        <w:rPr>
          <w:sz w:val="18"/>
          <w:szCs w:val="18"/>
        </w:rPr>
        <w:t xml:space="preserve">rozměr </w:t>
      </w:r>
      <w:r w:rsidR="00941348" w:rsidRPr="00E9342A">
        <w:rPr>
          <w:color w:val="auto"/>
          <w:sz w:val="18"/>
          <w:szCs w:val="18"/>
        </w:rPr>
        <w:t>80</w:t>
      </w:r>
      <w:r w:rsidRPr="00D34067">
        <w:rPr>
          <w:sz w:val="18"/>
          <w:szCs w:val="18"/>
        </w:rPr>
        <w:t xml:space="preserve"> x 37,8 x 180 cm</w:t>
      </w:r>
      <w:r w:rsidR="00672EEF">
        <w:rPr>
          <w:sz w:val="18"/>
          <w:szCs w:val="18"/>
        </w:rPr>
        <w:t xml:space="preserve"> </w:t>
      </w:r>
    </w:p>
    <w:p w14:paraId="604B9074" w14:textId="77777777" w:rsidR="00D51482" w:rsidRPr="00D34067" w:rsidRDefault="00D51482" w:rsidP="00415B4A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Skříň je rozdělena vnitřními pevnými příčkami: 2 vodorovné příčky v úrovni dveří a jedna svislá středová příčka. Spodní a horní třetina skříně je uzavíratelná s dvířky, střední třetina otevřený regál. Vnitřní police skříně jsou stavitelné. </w:t>
      </w:r>
      <w:r w:rsidR="00737A09" w:rsidRPr="00D34067">
        <w:t xml:space="preserve">Záda skříně vsazovaná do drážky. </w:t>
      </w:r>
      <w:r w:rsidRPr="00D34067">
        <w:t>Skříň je na soklu s rektifikací</w:t>
      </w:r>
      <w:r w:rsidR="00737A09" w:rsidRPr="00D34067">
        <w:t xml:space="preserve"> pro optimální ustavení</w:t>
      </w:r>
      <w:r w:rsidRPr="00D34067">
        <w:t>.</w:t>
      </w:r>
    </w:p>
    <w:p w14:paraId="4DF198CB" w14:textId="77777777" w:rsidR="00D51482" w:rsidRPr="00D34067" w:rsidRDefault="00D51482" w:rsidP="00415B4A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Materiál: </w:t>
      </w:r>
      <w:r w:rsidRPr="002D5F1F">
        <w:rPr>
          <w:lang w:eastAsia="en-US" w:bidi="en-US"/>
        </w:rPr>
        <w:t xml:space="preserve">LTD </w:t>
      </w:r>
      <w:r w:rsidRPr="00D34067">
        <w:t xml:space="preserve">laminovaná dřevotříska </w:t>
      </w:r>
      <w:proofErr w:type="spellStart"/>
      <w:r w:rsidRPr="00D34067">
        <w:t>tl</w:t>
      </w:r>
      <w:proofErr w:type="spellEnd"/>
      <w:r w:rsidRPr="00D34067">
        <w:t>. 18mm, dekor buk světlý v kombinaci s antracitem.</w:t>
      </w:r>
    </w:p>
    <w:p w14:paraId="487F77BE" w14:textId="77777777" w:rsidR="00D51482" w:rsidRPr="00D34067" w:rsidRDefault="00D51482" w:rsidP="00415B4A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Nábytkové hrany v dekoru: police a korpus ABS hrany </w:t>
      </w:r>
      <w:proofErr w:type="spellStart"/>
      <w:r w:rsidRPr="00D34067">
        <w:t>tl</w:t>
      </w:r>
      <w:proofErr w:type="spellEnd"/>
      <w:r w:rsidRPr="00D34067">
        <w:t xml:space="preserve">. 0,5mm, dvířka ABS hrany </w:t>
      </w:r>
      <w:proofErr w:type="spellStart"/>
      <w:r w:rsidRPr="00D34067">
        <w:t>tl</w:t>
      </w:r>
      <w:proofErr w:type="spellEnd"/>
      <w:r w:rsidRPr="00D34067">
        <w:t>. 2 mm</w:t>
      </w:r>
    </w:p>
    <w:p w14:paraId="5D217F40" w14:textId="77777777" w:rsidR="00D51482" w:rsidRPr="00D34067" w:rsidRDefault="00D51482" w:rsidP="00415B4A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Záda skříně - materiál: tvrdá dřevovláknitá HDF deska </w:t>
      </w:r>
      <w:proofErr w:type="spellStart"/>
      <w:r w:rsidRPr="00D34067">
        <w:t>tl</w:t>
      </w:r>
      <w:proofErr w:type="spellEnd"/>
      <w:r w:rsidRPr="00D34067">
        <w:t>. 3,5mm, jednostranně laminovaná - dekor antracit</w:t>
      </w:r>
    </w:p>
    <w:p w14:paraId="691BA22C" w14:textId="77777777" w:rsidR="00D51482" w:rsidRPr="00D34067" w:rsidRDefault="00D51482" w:rsidP="00415B4A">
      <w:pPr>
        <w:pStyle w:val="Style10"/>
        <w:shd w:val="clear" w:color="auto" w:fill="auto"/>
        <w:spacing w:line="240" w:lineRule="auto"/>
        <w:ind w:firstLine="0"/>
      </w:pPr>
      <w:r w:rsidRPr="00D34067">
        <w:t>Nábytkové závěsy /panty: kovové s tlumením</w:t>
      </w:r>
    </w:p>
    <w:p w14:paraId="64296FB6" w14:textId="77777777" w:rsidR="00D51482" w:rsidRPr="00D34067" w:rsidRDefault="00D51482" w:rsidP="00415B4A">
      <w:pPr>
        <w:pStyle w:val="Style10"/>
        <w:shd w:val="clear" w:color="auto" w:fill="auto"/>
        <w:spacing w:line="240" w:lineRule="auto"/>
        <w:ind w:firstLine="0"/>
      </w:pPr>
      <w:r w:rsidRPr="00D34067">
        <w:t>Úchytky dveří: kovové, provedení nerez - mat, rozteč 96 mm</w:t>
      </w:r>
    </w:p>
    <w:p w14:paraId="0C4C62D7" w14:textId="69788AD3" w:rsidR="00941348" w:rsidRPr="00D34067" w:rsidRDefault="00D51482" w:rsidP="00941348">
      <w:pPr>
        <w:pStyle w:val="Style10"/>
        <w:shd w:val="clear" w:color="auto" w:fill="auto"/>
        <w:spacing w:after="240" w:line="240" w:lineRule="auto"/>
        <w:ind w:firstLine="0"/>
      </w:pPr>
      <w:r w:rsidRPr="00D34067">
        <w:t>Rozměry a členění - viz výkres.</w:t>
      </w:r>
      <w:r w:rsidR="00941348" w:rsidRPr="00941348">
        <w:t xml:space="preserve"> </w:t>
      </w:r>
      <w:r w:rsidR="00941348" w:rsidRPr="00E9342A">
        <w:rPr>
          <w:b/>
        </w:rPr>
        <w:t xml:space="preserve">NUTNÉ </w:t>
      </w:r>
      <w:proofErr w:type="gramStart"/>
      <w:r w:rsidR="00941348" w:rsidRPr="00E9342A">
        <w:rPr>
          <w:b/>
        </w:rPr>
        <w:t>ZAMĚŘENÍ !!</w:t>
      </w:r>
      <w:proofErr w:type="gramEnd"/>
    </w:p>
    <w:p w14:paraId="4B944D08" w14:textId="1FA371D8" w:rsidR="00941348" w:rsidRPr="00D34067" w:rsidRDefault="00941348" w:rsidP="00941348">
      <w:pPr>
        <w:pStyle w:val="Style8"/>
        <w:shd w:val="clear" w:color="auto" w:fill="auto"/>
        <w:tabs>
          <w:tab w:val="left" w:pos="427"/>
        </w:tabs>
        <w:spacing w:before="0" w:line="240" w:lineRule="auto"/>
        <w:rPr>
          <w:sz w:val="18"/>
          <w:szCs w:val="18"/>
        </w:rPr>
      </w:pPr>
      <w:r w:rsidRPr="00D34067">
        <w:rPr>
          <w:sz w:val="18"/>
          <w:szCs w:val="18"/>
          <w:u w:val="single"/>
        </w:rPr>
        <w:t>Položka 1</w:t>
      </w:r>
      <w:r>
        <w:rPr>
          <w:sz w:val="18"/>
          <w:szCs w:val="18"/>
          <w:u w:val="single"/>
        </w:rPr>
        <w:t>b</w:t>
      </w:r>
      <w:r w:rsidRPr="00D34067">
        <w:rPr>
          <w:sz w:val="18"/>
          <w:szCs w:val="18"/>
          <w:u w:val="single"/>
        </w:rPr>
        <w:t xml:space="preserve"> - Knihovna</w:t>
      </w:r>
      <w:r w:rsidRPr="00D34067">
        <w:rPr>
          <w:sz w:val="18"/>
          <w:szCs w:val="18"/>
        </w:rPr>
        <w:t xml:space="preserve">, </w:t>
      </w:r>
      <w:r w:rsidRPr="00D34067">
        <w:rPr>
          <w:sz w:val="18"/>
          <w:szCs w:val="18"/>
        </w:rPr>
        <w:tab/>
      </w:r>
      <w:r w:rsidRPr="00D34067">
        <w:rPr>
          <w:sz w:val="18"/>
          <w:szCs w:val="18"/>
        </w:rPr>
        <w:tab/>
      </w:r>
      <w:r w:rsidRPr="00D34067">
        <w:rPr>
          <w:sz w:val="18"/>
          <w:szCs w:val="18"/>
        </w:rPr>
        <w:tab/>
      </w:r>
      <w:r w:rsidRPr="00D34067">
        <w:rPr>
          <w:sz w:val="18"/>
          <w:szCs w:val="18"/>
        </w:rPr>
        <w:tab/>
        <w:t xml:space="preserve">rozměr </w:t>
      </w:r>
      <w:r w:rsidRPr="00E9342A">
        <w:rPr>
          <w:color w:val="auto"/>
          <w:sz w:val="18"/>
          <w:szCs w:val="18"/>
        </w:rPr>
        <w:t>60</w:t>
      </w:r>
      <w:r w:rsidRPr="00D34067">
        <w:rPr>
          <w:sz w:val="18"/>
          <w:szCs w:val="18"/>
        </w:rPr>
        <w:t xml:space="preserve"> x 37,8 x 180 cm</w:t>
      </w:r>
      <w:r>
        <w:rPr>
          <w:sz w:val="18"/>
          <w:szCs w:val="18"/>
        </w:rPr>
        <w:t xml:space="preserve"> </w:t>
      </w:r>
    </w:p>
    <w:p w14:paraId="135BFEB4" w14:textId="77777777" w:rsidR="00941348" w:rsidRPr="00D34067" w:rsidRDefault="00941348" w:rsidP="00941348">
      <w:pPr>
        <w:pStyle w:val="Style10"/>
        <w:shd w:val="clear" w:color="auto" w:fill="auto"/>
        <w:spacing w:line="240" w:lineRule="auto"/>
        <w:ind w:firstLine="0"/>
      </w:pPr>
      <w:r w:rsidRPr="00D34067">
        <w:t>Skříň je rozdělena vnitřními pevnými příčkami: 2 vodorovné příčky v úrovni dveří a jedna svislá středová příčka. Spodní a horní třetina skříně je uzavíratelná s dvířky, střední třetina otevřený regál. Vnitřní police skříně jsou stavitelné. Záda skříně vsazovaná do drážky. Skříň je na soklu s rektifikací pro optimální ustavení.</w:t>
      </w:r>
    </w:p>
    <w:p w14:paraId="4B470E37" w14:textId="77777777" w:rsidR="00941348" w:rsidRPr="00D34067" w:rsidRDefault="00941348" w:rsidP="00941348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Materiál: </w:t>
      </w:r>
      <w:r w:rsidRPr="002D5F1F">
        <w:rPr>
          <w:lang w:eastAsia="en-US" w:bidi="en-US"/>
        </w:rPr>
        <w:t xml:space="preserve">LTD </w:t>
      </w:r>
      <w:r w:rsidRPr="00D34067">
        <w:t xml:space="preserve">laminovaná dřevotříska </w:t>
      </w:r>
      <w:proofErr w:type="spellStart"/>
      <w:r w:rsidRPr="00D34067">
        <w:t>tl</w:t>
      </w:r>
      <w:proofErr w:type="spellEnd"/>
      <w:r w:rsidRPr="00D34067">
        <w:t>. 18mm, dekor buk světlý v kombinaci s antracitem.</w:t>
      </w:r>
    </w:p>
    <w:p w14:paraId="7FF9311D" w14:textId="77777777" w:rsidR="00941348" w:rsidRPr="00D34067" w:rsidRDefault="00941348" w:rsidP="00941348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Nábytkové hrany v dekoru: police a korpus ABS hrany </w:t>
      </w:r>
      <w:proofErr w:type="spellStart"/>
      <w:r w:rsidRPr="00D34067">
        <w:t>tl</w:t>
      </w:r>
      <w:proofErr w:type="spellEnd"/>
      <w:r w:rsidRPr="00D34067">
        <w:t xml:space="preserve">. 0,5mm, dvířka ABS hrany </w:t>
      </w:r>
      <w:proofErr w:type="spellStart"/>
      <w:r w:rsidRPr="00D34067">
        <w:t>tl</w:t>
      </w:r>
      <w:proofErr w:type="spellEnd"/>
      <w:r w:rsidRPr="00D34067">
        <w:t>. 2 mm</w:t>
      </w:r>
    </w:p>
    <w:p w14:paraId="15DE1D46" w14:textId="77777777" w:rsidR="00941348" w:rsidRPr="00D34067" w:rsidRDefault="00941348" w:rsidP="00941348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Záda skříně - materiál: tvrdá dřevovláknitá HDF deska </w:t>
      </w:r>
      <w:proofErr w:type="spellStart"/>
      <w:r w:rsidRPr="00D34067">
        <w:t>tl</w:t>
      </w:r>
      <w:proofErr w:type="spellEnd"/>
      <w:r w:rsidRPr="00D34067">
        <w:t>. 3,5mm, jednostranně laminovaná - dekor antracit</w:t>
      </w:r>
    </w:p>
    <w:p w14:paraId="0515C419" w14:textId="77777777" w:rsidR="00941348" w:rsidRPr="00D34067" w:rsidRDefault="00941348" w:rsidP="00941348">
      <w:pPr>
        <w:pStyle w:val="Style10"/>
        <w:shd w:val="clear" w:color="auto" w:fill="auto"/>
        <w:spacing w:line="240" w:lineRule="auto"/>
        <w:ind w:firstLine="0"/>
      </w:pPr>
      <w:r w:rsidRPr="00D34067">
        <w:t>Nábytkové závěsy /panty: kovové s tlumením</w:t>
      </w:r>
    </w:p>
    <w:p w14:paraId="2F10B95E" w14:textId="77777777" w:rsidR="00941348" w:rsidRPr="00D34067" w:rsidRDefault="00941348" w:rsidP="00941348">
      <w:pPr>
        <w:pStyle w:val="Style10"/>
        <w:shd w:val="clear" w:color="auto" w:fill="auto"/>
        <w:spacing w:line="240" w:lineRule="auto"/>
        <w:ind w:firstLine="0"/>
      </w:pPr>
      <w:r w:rsidRPr="00D34067">
        <w:t>Úchytky dveří: kovové, provedení nerez - mat, rozteč 96 mm</w:t>
      </w:r>
    </w:p>
    <w:p w14:paraId="5072ADBF" w14:textId="5A806435" w:rsidR="00941348" w:rsidRPr="00D34067" w:rsidRDefault="00941348" w:rsidP="00941348">
      <w:pPr>
        <w:pStyle w:val="Style10"/>
        <w:shd w:val="clear" w:color="auto" w:fill="auto"/>
        <w:spacing w:after="240" w:line="240" w:lineRule="auto"/>
        <w:ind w:firstLine="0"/>
      </w:pPr>
      <w:r w:rsidRPr="00D34067">
        <w:t>Rozměry a členění - viz výkres.</w:t>
      </w:r>
      <w:r w:rsidRPr="00941348">
        <w:t xml:space="preserve"> </w:t>
      </w:r>
      <w:r w:rsidRPr="00E9342A">
        <w:rPr>
          <w:b/>
        </w:rPr>
        <w:t xml:space="preserve">NUTNÉ </w:t>
      </w:r>
      <w:proofErr w:type="gramStart"/>
      <w:r w:rsidRPr="00E9342A">
        <w:rPr>
          <w:b/>
        </w:rPr>
        <w:t>ZAMĚŘENÍ !!</w:t>
      </w:r>
      <w:proofErr w:type="gramEnd"/>
    </w:p>
    <w:p w14:paraId="1CEB9FD9" w14:textId="77777777" w:rsidR="00230B07" w:rsidRPr="00D34067" w:rsidRDefault="00230B07" w:rsidP="00230B07">
      <w:pPr>
        <w:pStyle w:val="Style8"/>
        <w:shd w:val="clear" w:color="auto" w:fill="auto"/>
        <w:tabs>
          <w:tab w:val="left" w:pos="265"/>
        </w:tabs>
        <w:spacing w:before="0" w:line="240" w:lineRule="auto"/>
        <w:rPr>
          <w:sz w:val="18"/>
          <w:szCs w:val="18"/>
        </w:rPr>
      </w:pPr>
      <w:r w:rsidRPr="00D34067">
        <w:rPr>
          <w:sz w:val="18"/>
          <w:szCs w:val="18"/>
          <w:u w:val="single"/>
        </w:rPr>
        <w:t>Položka 2 - Skříň úložná 6-dílná</w:t>
      </w:r>
      <w:r w:rsidRPr="00D34067">
        <w:rPr>
          <w:sz w:val="18"/>
          <w:szCs w:val="18"/>
        </w:rPr>
        <w:t>,</w:t>
      </w:r>
      <w:r w:rsidRPr="00D34067">
        <w:rPr>
          <w:sz w:val="18"/>
          <w:szCs w:val="18"/>
        </w:rPr>
        <w:tab/>
      </w:r>
      <w:r w:rsidR="00F504ED" w:rsidRPr="00D34067">
        <w:rPr>
          <w:sz w:val="18"/>
          <w:szCs w:val="18"/>
        </w:rPr>
        <w:tab/>
      </w:r>
      <w:r w:rsidR="00F504ED" w:rsidRPr="00D34067">
        <w:rPr>
          <w:sz w:val="18"/>
          <w:szCs w:val="18"/>
        </w:rPr>
        <w:tab/>
      </w:r>
      <w:r w:rsidRPr="00D34067">
        <w:rPr>
          <w:sz w:val="18"/>
          <w:szCs w:val="18"/>
        </w:rPr>
        <w:t>rozměr: 120 x 46,</w:t>
      </w:r>
      <w:r w:rsidR="00737A09" w:rsidRPr="00D34067">
        <w:rPr>
          <w:sz w:val="18"/>
          <w:szCs w:val="18"/>
        </w:rPr>
        <w:t>8</w:t>
      </w:r>
      <w:r w:rsidRPr="00D34067">
        <w:rPr>
          <w:sz w:val="18"/>
          <w:szCs w:val="18"/>
        </w:rPr>
        <w:t>x 195 cm - Levé nebo Pravé provedení</w:t>
      </w:r>
    </w:p>
    <w:p w14:paraId="166014C9" w14:textId="6E60C384" w:rsidR="00230B07" w:rsidRPr="00D34067" w:rsidRDefault="00230B07" w:rsidP="00230B07">
      <w:pPr>
        <w:pStyle w:val="Style10"/>
        <w:shd w:val="clear" w:color="auto" w:fill="auto"/>
        <w:spacing w:line="240" w:lineRule="auto"/>
        <w:ind w:firstLine="0"/>
      </w:pPr>
      <w:r w:rsidRPr="00D34067">
        <w:t>Skříň rozdělena na 6samostatných oddílů, v každém 2 stavitelné police. Záda skříně vsazovaná do drážky. Skříň je na soklu s rektifikací</w:t>
      </w:r>
      <w:r w:rsidR="00737A09" w:rsidRPr="00D34067">
        <w:t xml:space="preserve"> pro optimální ustavení</w:t>
      </w:r>
      <w:r w:rsidRPr="00D34067">
        <w:t>.</w:t>
      </w:r>
    </w:p>
    <w:p w14:paraId="7F0A2B66" w14:textId="77777777" w:rsidR="00C42BD3" w:rsidRPr="00D34067" w:rsidRDefault="00C42BD3" w:rsidP="00230B07">
      <w:pPr>
        <w:pStyle w:val="Style10"/>
        <w:shd w:val="clear" w:color="auto" w:fill="auto"/>
        <w:spacing w:line="240" w:lineRule="auto"/>
        <w:ind w:firstLine="0"/>
      </w:pPr>
      <w:r w:rsidRPr="00D34067">
        <w:t>Z důvodu stávajících lišt je nutné postavit</w:t>
      </w:r>
      <w:r w:rsidR="00AA138D" w:rsidRPr="00D34067">
        <w:t xml:space="preserve"> skříně </w:t>
      </w:r>
      <w:r w:rsidRPr="00D34067">
        <w:t xml:space="preserve">cca 6 cm od zdi </w:t>
      </w:r>
      <w:r w:rsidR="00AA138D" w:rsidRPr="00D34067">
        <w:t>a v horní části zalištovat.</w:t>
      </w:r>
    </w:p>
    <w:p w14:paraId="442FD3BA" w14:textId="77777777" w:rsidR="00230B07" w:rsidRPr="00D34067" w:rsidRDefault="00230B07" w:rsidP="00230B07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Materiál: </w:t>
      </w:r>
      <w:r w:rsidRPr="002D5F1F">
        <w:rPr>
          <w:lang w:eastAsia="en-US" w:bidi="en-US"/>
        </w:rPr>
        <w:t xml:space="preserve">LTD </w:t>
      </w:r>
      <w:r w:rsidRPr="00D34067">
        <w:t xml:space="preserve">laminovaná dřevotříska </w:t>
      </w:r>
      <w:proofErr w:type="spellStart"/>
      <w:r w:rsidRPr="00D34067">
        <w:t>tl</w:t>
      </w:r>
      <w:proofErr w:type="spellEnd"/>
      <w:r w:rsidRPr="00D34067">
        <w:t>. 18mm, dekor buk světlý</w:t>
      </w:r>
    </w:p>
    <w:p w14:paraId="79DA6128" w14:textId="77777777" w:rsidR="009B23AA" w:rsidRPr="00D34067" w:rsidRDefault="009B23AA" w:rsidP="009B23AA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Nábytkové hrany v dekoru: police a korpus ABS hrany </w:t>
      </w:r>
      <w:proofErr w:type="spellStart"/>
      <w:r w:rsidRPr="00D34067">
        <w:t>tl</w:t>
      </w:r>
      <w:proofErr w:type="spellEnd"/>
      <w:r w:rsidRPr="00D34067">
        <w:t xml:space="preserve">. 0,5mm, dvířka ABS hrany </w:t>
      </w:r>
      <w:proofErr w:type="spellStart"/>
      <w:r w:rsidRPr="00D34067">
        <w:t>tl</w:t>
      </w:r>
      <w:proofErr w:type="spellEnd"/>
      <w:r w:rsidRPr="00D34067">
        <w:t>. 2 mm</w:t>
      </w:r>
    </w:p>
    <w:p w14:paraId="49CE2C86" w14:textId="77777777" w:rsidR="009B23AA" w:rsidRPr="00D34067" w:rsidRDefault="009B23AA" w:rsidP="009B23AA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Záda skříně - materiál: tvrdá dřevovláknitá HDF deska </w:t>
      </w:r>
      <w:proofErr w:type="spellStart"/>
      <w:r w:rsidRPr="00D34067">
        <w:t>tl</w:t>
      </w:r>
      <w:proofErr w:type="spellEnd"/>
      <w:r w:rsidRPr="00D34067">
        <w:t>. 3,5mm, jednostranně laminovaná - dekor buk nebo bílý</w:t>
      </w:r>
    </w:p>
    <w:p w14:paraId="058EE73A" w14:textId="77777777" w:rsidR="009B23AA" w:rsidRPr="00D34067" w:rsidRDefault="009B23AA" w:rsidP="009B23AA">
      <w:pPr>
        <w:pStyle w:val="Style10"/>
        <w:shd w:val="clear" w:color="auto" w:fill="auto"/>
        <w:spacing w:line="240" w:lineRule="auto"/>
        <w:ind w:firstLine="0"/>
      </w:pPr>
      <w:r w:rsidRPr="00D34067">
        <w:t>Nábytkové závěsy /panty: kovové s tlumením</w:t>
      </w:r>
    </w:p>
    <w:p w14:paraId="564947AD" w14:textId="77777777" w:rsidR="009B23AA" w:rsidRPr="00D34067" w:rsidRDefault="009B23AA" w:rsidP="009B23AA">
      <w:pPr>
        <w:pStyle w:val="Style10"/>
        <w:shd w:val="clear" w:color="auto" w:fill="auto"/>
        <w:spacing w:line="240" w:lineRule="auto"/>
        <w:ind w:firstLine="0"/>
      </w:pPr>
      <w:r w:rsidRPr="00D34067">
        <w:t>Úchytky dveří: kovové, provedení nerez - mat, rozteč 96 mm</w:t>
      </w:r>
    </w:p>
    <w:p w14:paraId="544FAD1C" w14:textId="77777777" w:rsidR="009B23AA" w:rsidRPr="00D34067" w:rsidRDefault="009B23AA" w:rsidP="009B23AA">
      <w:pPr>
        <w:pStyle w:val="Style10"/>
        <w:shd w:val="clear" w:color="auto" w:fill="auto"/>
        <w:spacing w:after="240" w:line="240" w:lineRule="auto"/>
        <w:ind w:firstLine="0"/>
      </w:pPr>
      <w:r w:rsidRPr="00D34067">
        <w:t>Rozměry a členění - viz výkres.</w:t>
      </w:r>
    </w:p>
    <w:p w14:paraId="0FB0EF48" w14:textId="77777777" w:rsidR="009B23AA" w:rsidRPr="00D34067" w:rsidRDefault="009B23AA" w:rsidP="009B23AA">
      <w:pPr>
        <w:pStyle w:val="Style8"/>
        <w:shd w:val="clear" w:color="auto" w:fill="auto"/>
        <w:tabs>
          <w:tab w:val="left" w:pos="270"/>
        </w:tabs>
        <w:spacing w:before="0" w:line="240" w:lineRule="auto"/>
        <w:rPr>
          <w:sz w:val="18"/>
          <w:szCs w:val="18"/>
          <w:u w:val="single"/>
        </w:rPr>
      </w:pPr>
    </w:p>
    <w:p w14:paraId="11D8440C" w14:textId="56FFDDE8" w:rsidR="009B23AA" w:rsidRPr="006B5753" w:rsidRDefault="009B23AA" w:rsidP="009B23AA">
      <w:pPr>
        <w:pStyle w:val="Style8"/>
        <w:shd w:val="clear" w:color="auto" w:fill="auto"/>
        <w:tabs>
          <w:tab w:val="left" w:pos="270"/>
        </w:tabs>
        <w:spacing w:before="0" w:line="240" w:lineRule="auto"/>
        <w:rPr>
          <w:sz w:val="18"/>
          <w:szCs w:val="18"/>
        </w:rPr>
      </w:pPr>
      <w:r w:rsidRPr="006B5753">
        <w:rPr>
          <w:sz w:val="18"/>
          <w:szCs w:val="18"/>
          <w:u w:val="single"/>
        </w:rPr>
        <w:t xml:space="preserve">Položka </w:t>
      </w:r>
      <w:r w:rsidR="00737A09" w:rsidRPr="006B5753">
        <w:rPr>
          <w:sz w:val="18"/>
          <w:szCs w:val="18"/>
          <w:u w:val="single"/>
        </w:rPr>
        <w:t>3</w:t>
      </w:r>
      <w:r w:rsidRPr="006B5753">
        <w:rPr>
          <w:sz w:val="18"/>
          <w:szCs w:val="18"/>
          <w:u w:val="single"/>
        </w:rPr>
        <w:t xml:space="preserve"> -</w:t>
      </w:r>
      <w:r w:rsidR="00737A09" w:rsidRPr="006B5753">
        <w:rPr>
          <w:sz w:val="18"/>
          <w:szCs w:val="18"/>
          <w:u w:val="single"/>
        </w:rPr>
        <w:t xml:space="preserve"> </w:t>
      </w:r>
      <w:r w:rsidRPr="006B5753">
        <w:rPr>
          <w:sz w:val="18"/>
          <w:szCs w:val="18"/>
          <w:u w:val="single"/>
        </w:rPr>
        <w:t>Skříň šatní otevřená</w:t>
      </w:r>
      <w:r w:rsidRPr="006B5753">
        <w:rPr>
          <w:sz w:val="18"/>
          <w:szCs w:val="18"/>
        </w:rPr>
        <w:t xml:space="preserve">, </w:t>
      </w:r>
      <w:r w:rsidRPr="006B5753">
        <w:rPr>
          <w:sz w:val="18"/>
          <w:szCs w:val="18"/>
        </w:rPr>
        <w:tab/>
      </w:r>
      <w:r w:rsidRPr="006B5753">
        <w:rPr>
          <w:sz w:val="18"/>
          <w:szCs w:val="18"/>
        </w:rPr>
        <w:tab/>
      </w:r>
      <w:r w:rsidRPr="006B5753">
        <w:rPr>
          <w:sz w:val="18"/>
          <w:szCs w:val="18"/>
        </w:rPr>
        <w:tab/>
      </w:r>
      <w:r w:rsidRPr="00E9342A">
        <w:rPr>
          <w:color w:val="auto"/>
          <w:sz w:val="18"/>
          <w:szCs w:val="18"/>
        </w:rPr>
        <w:t xml:space="preserve">rozměr: </w:t>
      </w:r>
      <w:r w:rsidR="00677F95" w:rsidRPr="00E9342A">
        <w:rPr>
          <w:color w:val="auto"/>
          <w:sz w:val="18"/>
          <w:szCs w:val="18"/>
        </w:rPr>
        <w:t>58</w:t>
      </w:r>
      <w:r w:rsidRPr="00E9342A">
        <w:rPr>
          <w:color w:val="auto"/>
          <w:sz w:val="18"/>
          <w:szCs w:val="18"/>
        </w:rPr>
        <w:t xml:space="preserve"> x 50 x 195 cm</w:t>
      </w:r>
      <w:r w:rsidR="00895715">
        <w:rPr>
          <w:color w:val="auto"/>
          <w:sz w:val="18"/>
          <w:szCs w:val="18"/>
        </w:rPr>
        <w:t xml:space="preserve"> </w:t>
      </w:r>
    </w:p>
    <w:p w14:paraId="30B73E40" w14:textId="761BC66E" w:rsidR="009B23AA" w:rsidRPr="006B5753" w:rsidRDefault="009B23AA" w:rsidP="009B23AA">
      <w:pPr>
        <w:pStyle w:val="Style10"/>
        <w:shd w:val="clear" w:color="auto" w:fill="auto"/>
        <w:spacing w:line="240" w:lineRule="auto"/>
        <w:ind w:firstLine="0"/>
      </w:pPr>
      <w:r w:rsidRPr="006B5753">
        <w:t>Dvoudílná otevřená šatní skříň bez dveří do samostatné komory, skříň dělená jednou pevnou svislou středovou příčkou, v horní části dvě pevné police, pod nimi je umístěna šatní tyč.</w:t>
      </w:r>
      <w:r w:rsidR="00737A09" w:rsidRPr="006B5753">
        <w:t xml:space="preserve"> Záda skříně vsazovaná do drážky. Skříň je na soklu s rektifikací pro optimální ustavení</w:t>
      </w:r>
      <w:r w:rsidR="00737A09" w:rsidRPr="00677F95">
        <w:t>.</w:t>
      </w:r>
      <w:r w:rsidR="00941009" w:rsidRPr="00677F95">
        <w:t xml:space="preserve"> Všechny skříně </w:t>
      </w:r>
      <w:r w:rsidR="00935919" w:rsidRPr="00677F95">
        <w:t xml:space="preserve">umístit </w:t>
      </w:r>
      <w:r w:rsidR="00941009" w:rsidRPr="00677F95">
        <w:t>v jedné rovině</w:t>
      </w:r>
      <w:r w:rsidR="00935919" w:rsidRPr="00677F95">
        <w:t xml:space="preserve"> podél delší zdi. </w:t>
      </w:r>
      <w:r w:rsidR="006B5753">
        <w:t xml:space="preserve"> </w:t>
      </w:r>
      <w:r w:rsidR="003D1B44" w:rsidRPr="006B5753">
        <w:t xml:space="preserve"> </w:t>
      </w:r>
    </w:p>
    <w:p w14:paraId="00DBF871" w14:textId="77777777" w:rsidR="009B23AA" w:rsidRPr="006B5753" w:rsidRDefault="009B23AA" w:rsidP="009B23AA">
      <w:pPr>
        <w:pStyle w:val="Style10"/>
        <w:shd w:val="clear" w:color="auto" w:fill="auto"/>
        <w:spacing w:line="240" w:lineRule="auto"/>
        <w:ind w:firstLine="0"/>
      </w:pPr>
      <w:r w:rsidRPr="006B5753">
        <w:t xml:space="preserve">Materiál: </w:t>
      </w:r>
      <w:r w:rsidRPr="006B5753">
        <w:rPr>
          <w:lang w:eastAsia="en-US" w:bidi="en-US"/>
        </w:rPr>
        <w:t xml:space="preserve">LTD </w:t>
      </w:r>
      <w:r w:rsidRPr="006B5753">
        <w:t xml:space="preserve">laminovaná dřevotříska </w:t>
      </w:r>
      <w:proofErr w:type="spellStart"/>
      <w:r w:rsidRPr="006B5753">
        <w:t>tl</w:t>
      </w:r>
      <w:proofErr w:type="spellEnd"/>
      <w:r w:rsidRPr="006B5753">
        <w:t>. 18mm, dekor bílý</w:t>
      </w:r>
    </w:p>
    <w:p w14:paraId="11D6BCB4" w14:textId="77777777" w:rsidR="009B23AA" w:rsidRPr="006B5753" w:rsidRDefault="009B23AA" w:rsidP="009B23AA">
      <w:pPr>
        <w:pStyle w:val="Style10"/>
        <w:shd w:val="clear" w:color="auto" w:fill="auto"/>
        <w:spacing w:line="240" w:lineRule="auto"/>
        <w:ind w:firstLine="0"/>
      </w:pPr>
      <w:r w:rsidRPr="006B5753">
        <w:t xml:space="preserve">Nábytkové hrany v dekoru: police </w:t>
      </w:r>
      <w:r w:rsidR="00737A09" w:rsidRPr="006B5753">
        <w:t xml:space="preserve">a korpus </w:t>
      </w:r>
      <w:r w:rsidRPr="006B5753">
        <w:t xml:space="preserve">ABS hrany </w:t>
      </w:r>
      <w:proofErr w:type="spellStart"/>
      <w:r w:rsidRPr="006B5753">
        <w:t>tl</w:t>
      </w:r>
      <w:proofErr w:type="spellEnd"/>
      <w:r w:rsidRPr="006B5753">
        <w:t xml:space="preserve">. 0,5 mm, </w:t>
      </w:r>
    </w:p>
    <w:p w14:paraId="7611FAF6" w14:textId="77777777" w:rsidR="009B23AA" w:rsidRPr="006B5753" w:rsidRDefault="009B23AA" w:rsidP="009B23AA">
      <w:pPr>
        <w:pStyle w:val="Style10"/>
        <w:shd w:val="clear" w:color="auto" w:fill="auto"/>
        <w:spacing w:line="240" w:lineRule="auto"/>
        <w:ind w:firstLine="0"/>
      </w:pPr>
      <w:r w:rsidRPr="006B5753">
        <w:t xml:space="preserve">Záda skříně - materiál: tvrdá dřevovláknitá HDF deska </w:t>
      </w:r>
      <w:proofErr w:type="spellStart"/>
      <w:r w:rsidRPr="006B5753">
        <w:t>tl</w:t>
      </w:r>
      <w:proofErr w:type="spellEnd"/>
      <w:r w:rsidRPr="006B5753">
        <w:t xml:space="preserve">. 3,5mm, jednostranně laminovaná - dekor </w:t>
      </w:r>
      <w:r w:rsidR="00737A09" w:rsidRPr="006B5753">
        <w:t>bílý</w:t>
      </w:r>
    </w:p>
    <w:p w14:paraId="2AD5B634" w14:textId="0C73040F" w:rsidR="00230B07" w:rsidRPr="00D34067" w:rsidRDefault="009B23AA" w:rsidP="00415B4A">
      <w:pPr>
        <w:pStyle w:val="Style10"/>
        <w:shd w:val="clear" w:color="auto" w:fill="auto"/>
        <w:spacing w:after="240" w:line="240" w:lineRule="auto"/>
        <w:ind w:firstLine="0"/>
      </w:pPr>
      <w:r w:rsidRPr="006B5753">
        <w:t>Rozměry a členění - viz výkres</w:t>
      </w:r>
      <w:r w:rsidR="00A24E8B" w:rsidRPr="00A24E8B">
        <w:t xml:space="preserve"> </w:t>
      </w:r>
      <w:r w:rsidR="00A24E8B" w:rsidRPr="00D34067">
        <w:t xml:space="preserve">NUTNÉ </w:t>
      </w:r>
      <w:proofErr w:type="gramStart"/>
      <w:r w:rsidR="00A24E8B" w:rsidRPr="00D34067">
        <w:t>ZAMĚŘENÍ !!</w:t>
      </w:r>
      <w:proofErr w:type="gramEnd"/>
    </w:p>
    <w:p w14:paraId="63BBAA4D" w14:textId="77777777" w:rsidR="00F55240" w:rsidRPr="00D34067" w:rsidRDefault="00F55240" w:rsidP="00AE4686">
      <w:pPr>
        <w:pStyle w:val="Style8"/>
        <w:shd w:val="clear" w:color="auto" w:fill="auto"/>
        <w:tabs>
          <w:tab w:val="left" w:pos="305"/>
        </w:tabs>
        <w:spacing w:before="0" w:line="240" w:lineRule="auto"/>
        <w:rPr>
          <w:sz w:val="18"/>
          <w:szCs w:val="18"/>
          <w:u w:val="single"/>
        </w:rPr>
      </w:pPr>
    </w:p>
    <w:p w14:paraId="31813BC4" w14:textId="77777777" w:rsidR="00AE4686" w:rsidRPr="00D34067" w:rsidRDefault="00324FCF" w:rsidP="00AE4686">
      <w:pPr>
        <w:pStyle w:val="Style8"/>
        <w:shd w:val="clear" w:color="auto" w:fill="auto"/>
        <w:tabs>
          <w:tab w:val="left" w:pos="305"/>
        </w:tabs>
        <w:spacing w:before="0" w:line="240" w:lineRule="auto"/>
        <w:rPr>
          <w:sz w:val="18"/>
          <w:szCs w:val="18"/>
        </w:rPr>
      </w:pPr>
      <w:r w:rsidRPr="00D34067">
        <w:rPr>
          <w:sz w:val="18"/>
          <w:szCs w:val="18"/>
          <w:u w:val="single"/>
        </w:rPr>
        <w:t>Položka 4 - Zrcadlo v rámu</w:t>
      </w:r>
      <w:r w:rsidRPr="00D34067">
        <w:rPr>
          <w:sz w:val="18"/>
          <w:szCs w:val="18"/>
        </w:rPr>
        <w:t xml:space="preserve">, </w:t>
      </w:r>
      <w:r w:rsidRPr="00D34067">
        <w:rPr>
          <w:sz w:val="18"/>
          <w:szCs w:val="18"/>
        </w:rPr>
        <w:tab/>
      </w:r>
      <w:r w:rsidRPr="00D34067">
        <w:rPr>
          <w:sz w:val="18"/>
          <w:szCs w:val="18"/>
        </w:rPr>
        <w:tab/>
      </w:r>
      <w:r w:rsidRPr="00D34067">
        <w:rPr>
          <w:sz w:val="18"/>
          <w:szCs w:val="18"/>
        </w:rPr>
        <w:tab/>
      </w:r>
      <w:proofErr w:type="gramStart"/>
      <w:r w:rsidRPr="00D34067">
        <w:rPr>
          <w:sz w:val="18"/>
          <w:szCs w:val="18"/>
        </w:rPr>
        <w:t>rozměr:  50</w:t>
      </w:r>
      <w:proofErr w:type="gramEnd"/>
      <w:r w:rsidRPr="00D34067">
        <w:rPr>
          <w:sz w:val="18"/>
          <w:szCs w:val="18"/>
        </w:rPr>
        <w:t xml:space="preserve"> x 180 cm</w:t>
      </w:r>
    </w:p>
    <w:p w14:paraId="45DEA858" w14:textId="77777777" w:rsidR="00491FE6" w:rsidRPr="00D34067" w:rsidRDefault="00491FE6" w:rsidP="00491FE6">
      <w:pPr>
        <w:pStyle w:val="Style10"/>
        <w:shd w:val="clear" w:color="auto" w:fill="auto"/>
        <w:spacing w:line="240" w:lineRule="auto"/>
        <w:ind w:firstLine="0"/>
      </w:pPr>
      <w:r w:rsidRPr="00D34067">
        <w:t>z</w:t>
      </w:r>
      <w:r w:rsidR="00AE4686" w:rsidRPr="00D34067">
        <w:t xml:space="preserve">rcadlo vsazené do rámu, </w:t>
      </w:r>
      <w:r w:rsidR="00F55240" w:rsidRPr="00D34067">
        <w:t>zrcadlo s bezp</w:t>
      </w:r>
      <w:r w:rsidRPr="00D34067">
        <w:t xml:space="preserve">ečnostní folií. </w:t>
      </w:r>
    </w:p>
    <w:p w14:paraId="1948E62B" w14:textId="77777777" w:rsidR="00677F95" w:rsidRDefault="00AE4686" w:rsidP="00491FE6">
      <w:pPr>
        <w:pStyle w:val="Style10"/>
        <w:shd w:val="clear" w:color="auto" w:fill="auto"/>
        <w:spacing w:line="240" w:lineRule="auto"/>
        <w:ind w:firstLine="0"/>
      </w:pPr>
      <w:r w:rsidRPr="00D34067">
        <w:t>m</w:t>
      </w:r>
      <w:r w:rsidR="00324FCF" w:rsidRPr="00D34067">
        <w:t xml:space="preserve">ateriál: </w:t>
      </w:r>
      <w:r w:rsidR="00324FCF" w:rsidRPr="002D5F1F">
        <w:rPr>
          <w:lang w:eastAsia="en-US" w:bidi="en-US"/>
        </w:rPr>
        <w:t xml:space="preserve">LTD </w:t>
      </w:r>
      <w:r w:rsidR="00324FCF" w:rsidRPr="00D34067">
        <w:t>laminovaná dřevotřísk</w:t>
      </w:r>
      <w:r w:rsidRPr="00D34067">
        <w:t>a tl.18</w:t>
      </w:r>
      <w:proofErr w:type="gramStart"/>
      <w:r w:rsidRPr="00D34067">
        <w:t>mm ,</w:t>
      </w:r>
      <w:proofErr w:type="gramEnd"/>
      <w:r w:rsidRPr="00D34067">
        <w:t xml:space="preserve"> ABS hrany </w:t>
      </w:r>
      <w:proofErr w:type="spellStart"/>
      <w:r w:rsidRPr="00D34067">
        <w:t>tl</w:t>
      </w:r>
      <w:proofErr w:type="spellEnd"/>
      <w:r w:rsidRPr="00D34067">
        <w:t>. 2mm,</w:t>
      </w:r>
      <w:r w:rsidR="00324FCF" w:rsidRPr="00D34067">
        <w:t>dekor buk světlý</w:t>
      </w:r>
      <w:r w:rsidRPr="00D34067">
        <w:t xml:space="preserve">. </w:t>
      </w:r>
      <w:r w:rsidR="00F55240" w:rsidRPr="00D34067">
        <w:t xml:space="preserve"> </w:t>
      </w:r>
    </w:p>
    <w:p w14:paraId="09ECFF27" w14:textId="328F51AA" w:rsidR="00324FCF" w:rsidRPr="00D34067" w:rsidRDefault="00324FCF" w:rsidP="00491FE6">
      <w:pPr>
        <w:pStyle w:val="Style10"/>
        <w:shd w:val="clear" w:color="auto" w:fill="auto"/>
        <w:spacing w:line="240" w:lineRule="auto"/>
        <w:ind w:firstLine="0"/>
      </w:pPr>
      <w:r w:rsidRPr="00D34067">
        <w:t>Rozměry a členění - viz výkres.</w:t>
      </w:r>
    </w:p>
    <w:p w14:paraId="64054412" w14:textId="77777777" w:rsidR="00491FE6" w:rsidRPr="00D34067" w:rsidRDefault="00491FE6" w:rsidP="00491FE6">
      <w:pPr>
        <w:pStyle w:val="Style10"/>
        <w:shd w:val="clear" w:color="auto" w:fill="auto"/>
        <w:spacing w:line="240" w:lineRule="auto"/>
        <w:ind w:firstLine="0"/>
      </w:pPr>
    </w:p>
    <w:p w14:paraId="39115CA0" w14:textId="77777777" w:rsidR="006A541A" w:rsidRPr="00D34067" w:rsidRDefault="006A541A" w:rsidP="00415B4A">
      <w:pPr>
        <w:pStyle w:val="Style8"/>
        <w:shd w:val="clear" w:color="auto" w:fill="auto"/>
        <w:tabs>
          <w:tab w:val="left" w:pos="305"/>
        </w:tabs>
        <w:spacing w:before="0" w:line="240" w:lineRule="auto"/>
        <w:rPr>
          <w:sz w:val="18"/>
          <w:szCs w:val="18"/>
          <w:u w:val="single"/>
        </w:rPr>
      </w:pPr>
    </w:p>
    <w:p w14:paraId="6A1B4A27" w14:textId="77777777" w:rsidR="00415B4A" w:rsidRPr="00D34067" w:rsidRDefault="00415B4A" w:rsidP="00415B4A">
      <w:pPr>
        <w:pStyle w:val="Style8"/>
        <w:shd w:val="clear" w:color="auto" w:fill="auto"/>
        <w:tabs>
          <w:tab w:val="left" w:pos="305"/>
        </w:tabs>
        <w:spacing w:before="0" w:line="240" w:lineRule="auto"/>
        <w:rPr>
          <w:sz w:val="18"/>
          <w:szCs w:val="18"/>
        </w:rPr>
      </w:pPr>
      <w:r w:rsidRPr="00D34067">
        <w:rPr>
          <w:sz w:val="18"/>
          <w:szCs w:val="18"/>
          <w:u w:val="single"/>
        </w:rPr>
        <w:t>Položka 5 - Věšáková stěna</w:t>
      </w:r>
      <w:r w:rsidRPr="00D34067">
        <w:rPr>
          <w:sz w:val="18"/>
          <w:szCs w:val="18"/>
        </w:rPr>
        <w:t xml:space="preserve">, </w:t>
      </w:r>
      <w:r w:rsidRPr="00D34067">
        <w:rPr>
          <w:sz w:val="18"/>
          <w:szCs w:val="18"/>
        </w:rPr>
        <w:tab/>
      </w:r>
      <w:r w:rsidRPr="00D34067">
        <w:rPr>
          <w:sz w:val="18"/>
          <w:szCs w:val="18"/>
        </w:rPr>
        <w:tab/>
      </w:r>
      <w:r w:rsidRPr="00D34067">
        <w:rPr>
          <w:sz w:val="18"/>
          <w:szCs w:val="18"/>
        </w:rPr>
        <w:tab/>
      </w:r>
      <w:proofErr w:type="gramStart"/>
      <w:r w:rsidRPr="00D34067">
        <w:rPr>
          <w:sz w:val="18"/>
          <w:szCs w:val="18"/>
        </w:rPr>
        <w:t>rozměr:  100</w:t>
      </w:r>
      <w:proofErr w:type="gramEnd"/>
      <w:r w:rsidRPr="00D34067">
        <w:rPr>
          <w:sz w:val="18"/>
          <w:szCs w:val="18"/>
        </w:rPr>
        <w:t xml:space="preserve"> x 180 cm</w:t>
      </w:r>
    </w:p>
    <w:p w14:paraId="33F8A6D1" w14:textId="4152EDB9" w:rsidR="00415B4A" w:rsidRPr="00D34067" w:rsidRDefault="00415B4A" w:rsidP="00415B4A">
      <w:pPr>
        <w:pStyle w:val="Style10"/>
        <w:shd w:val="clear" w:color="auto" w:fill="auto"/>
        <w:spacing w:after="236" w:line="240" w:lineRule="auto"/>
        <w:ind w:firstLine="0"/>
      </w:pPr>
      <w:r w:rsidRPr="00D34067">
        <w:t xml:space="preserve">Materiál: </w:t>
      </w:r>
      <w:r w:rsidRPr="002D5F1F">
        <w:rPr>
          <w:lang w:eastAsia="en-US" w:bidi="en-US"/>
        </w:rPr>
        <w:t xml:space="preserve">LTD </w:t>
      </w:r>
      <w:r w:rsidRPr="00D34067">
        <w:t xml:space="preserve">laminovaná dřevotříska </w:t>
      </w:r>
      <w:proofErr w:type="spellStart"/>
      <w:r w:rsidRPr="00D34067">
        <w:t>tl</w:t>
      </w:r>
      <w:proofErr w:type="spellEnd"/>
      <w:r w:rsidRPr="00D34067">
        <w:t>. 18</w:t>
      </w:r>
      <w:proofErr w:type="gramStart"/>
      <w:r w:rsidRPr="00D34067">
        <w:t>mm ,</w:t>
      </w:r>
      <w:proofErr w:type="gramEnd"/>
      <w:r w:rsidRPr="00D34067">
        <w:t xml:space="preserve"> ABS hrany </w:t>
      </w:r>
      <w:proofErr w:type="spellStart"/>
      <w:r w:rsidRPr="00D34067">
        <w:t>tl</w:t>
      </w:r>
      <w:proofErr w:type="spellEnd"/>
      <w:r w:rsidRPr="00D34067">
        <w:t>. 2mm, dekor buk světlý 6x kovový dvojháček, provedení nerez - mat.</w:t>
      </w:r>
      <w:r w:rsidR="00677F95">
        <w:t xml:space="preserve">  </w:t>
      </w:r>
      <w:r w:rsidRPr="00D34067">
        <w:t>Rozměry a členění - viz výkres.</w:t>
      </w:r>
    </w:p>
    <w:p w14:paraId="652461F0" w14:textId="77777777" w:rsidR="006A541A" w:rsidRPr="00D34067" w:rsidRDefault="006A541A" w:rsidP="00415B4A">
      <w:pPr>
        <w:pStyle w:val="Style8"/>
        <w:shd w:val="clear" w:color="auto" w:fill="auto"/>
        <w:tabs>
          <w:tab w:val="left" w:pos="305"/>
        </w:tabs>
        <w:spacing w:before="0" w:line="240" w:lineRule="auto"/>
        <w:rPr>
          <w:sz w:val="18"/>
          <w:szCs w:val="18"/>
        </w:rPr>
      </w:pPr>
    </w:p>
    <w:p w14:paraId="3FCE0F00" w14:textId="77777777" w:rsidR="00415B4A" w:rsidRPr="00D34067" w:rsidRDefault="00415B4A" w:rsidP="00415B4A">
      <w:pPr>
        <w:pStyle w:val="Style8"/>
        <w:shd w:val="clear" w:color="auto" w:fill="auto"/>
        <w:tabs>
          <w:tab w:val="left" w:pos="305"/>
        </w:tabs>
        <w:spacing w:before="0" w:line="240" w:lineRule="auto"/>
        <w:rPr>
          <w:sz w:val="18"/>
          <w:szCs w:val="18"/>
        </w:rPr>
      </w:pPr>
      <w:r w:rsidRPr="00D34067">
        <w:rPr>
          <w:sz w:val="18"/>
          <w:szCs w:val="18"/>
          <w:u w:val="single"/>
        </w:rPr>
        <w:t>Položka 6 - Botník na kovové konstrukci</w:t>
      </w:r>
      <w:r w:rsidRPr="00D34067">
        <w:rPr>
          <w:sz w:val="18"/>
          <w:szCs w:val="18"/>
        </w:rPr>
        <w:t xml:space="preserve">, </w:t>
      </w:r>
      <w:r w:rsidRPr="00D34067">
        <w:rPr>
          <w:sz w:val="18"/>
          <w:szCs w:val="18"/>
        </w:rPr>
        <w:tab/>
        <w:t>rozměr: 100 x 35 x 45 cm</w:t>
      </w:r>
    </w:p>
    <w:p w14:paraId="5F225288" w14:textId="77777777" w:rsidR="00415B4A" w:rsidRPr="00D34067" w:rsidRDefault="00415B4A" w:rsidP="00415B4A">
      <w:pPr>
        <w:pStyle w:val="Style10"/>
        <w:shd w:val="clear" w:color="auto" w:fill="auto"/>
        <w:spacing w:line="240" w:lineRule="auto"/>
        <w:ind w:firstLine="0"/>
      </w:pPr>
      <w:r w:rsidRPr="00D34067">
        <w:t>Konstrukci botníku tvoří svařené čtvercové tenkostěnné profily 30 x 30 x 2 mm, pro optimální ustavení jsou nožky opatřeny rektifikačními šrouby. Uprostřed konstrukce je vsazena jedna pevná police z děrovaného plechu tloušťky 1,5 - 2 mm.</w:t>
      </w:r>
    </w:p>
    <w:p w14:paraId="42C51BF3" w14:textId="77777777" w:rsidR="000D0230" w:rsidRPr="00D34067" w:rsidRDefault="00415B4A" w:rsidP="00415B4A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Povrchová úprava konstrukce: barva </w:t>
      </w:r>
      <w:r w:rsidR="000D0230" w:rsidRPr="00D34067">
        <w:t>antracit</w:t>
      </w:r>
    </w:p>
    <w:p w14:paraId="1ECE0C60" w14:textId="77777777" w:rsidR="00415B4A" w:rsidRPr="00D34067" w:rsidRDefault="00415B4A" w:rsidP="00415B4A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Vrchní deska botníku - materiál: </w:t>
      </w:r>
      <w:r w:rsidRPr="002D5F1F">
        <w:rPr>
          <w:lang w:eastAsia="en-US" w:bidi="en-US"/>
        </w:rPr>
        <w:t xml:space="preserve">LTD </w:t>
      </w:r>
      <w:r w:rsidRPr="00D34067">
        <w:t xml:space="preserve">laminovaná dřevotříska </w:t>
      </w:r>
      <w:proofErr w:type="spellStart"/>
      <w:r w:rsidRPr="00D34067">
        <w:t>tl</w:t>
      </w:r>
      <w:proofErr w:type="spellEnd"/>
      <w:r w:rsidRPr="00D34067">
        <w:t>. 18</w:t>
      </w:r>
      <w:proofErr w:type="gramStart"/>
      <w:r w:rsidRPr="00D34067">
        <w:t>mm ,</w:t>
      </w:r>
      <w:proofErr w:type="gramEnd"/>
      <w:r w:rsidRPr="00D34067">
        <w:t xml:space="preserve"> ABS hrany </w:t>
      </w:r>
      <w:proofErr w:type="spellStart"/>
      <w:r w:rsidRPr="00D34067">
        <w:t>tl</w:t>
      </w:r>
      <w:proofErr w:type="spellEnd"/>
      <w:r w:rsidRPr="00D34067">
        <w:t>. 2mm, dekor</w:t>
      </w:r>
    </w:p>
    <w:p w14:paraId="61BD8335" w14:textId="77777777" w:rsidR="00415B4A" w:rsidRPr="00D34067" w:rsidRDefault="00415B4A" w:rsidP="00415B4A">
      <w:pPr>
        <w:pStyle w:val="Style10"/>
        <w:shd w:val="clear" w:color="auto" w:fill="auto"/>
        <w:spacing w:line="240" w:lineRule="auto"/>
        <w:ind w:firstLine="0"/>
      </w:pPr>
      <w:r w:rsidRPr="00D34067">
        <w:t>buk světlý</w:t>
      </w:r>
    </w:p>
    <w:p w14:paraId="609E2A46" w14:textId="3BC767B9" w:rsidR="00491FE6" w:rsidRPr="00677F95" w:rsidRDefault="00415B4A" w:rsidP="00415B4A">
      <w:pPr>
        <w:pStyle w:val="Style8"/>
        <w:shd w:val="clear" w:color="auto" w:fill="auto"/>
        <w:tabs>
          <w:tab w:val="left" w:pos="305"/>
        </w:tabs>
        <w:spacing w:before="0" w:line="240" w:lineRule="auto"/>
        <w:rPr>
          <w:b w:val="0"/>
          <w:sz w:val="18"/>
          <w:szCs w:val="18"/>
        </w:rPr>
      </w:pPr>
      <w:r w:rsidRPr="00677F95">
        <w:rPr>
          <w:b w:val="0"/>
        </w:rPr>
        <w:t>Rozměry a členění - viz výkres.</w:t>
      </w:r>
    </w:p>
    <w:p w14:paraId="2EC89825" w14:textId="77777777" w:rsidR="00491FE6" w:rsidRPr="00D34067" w:rsidRDefault="00491FE6" w:rsidP="00415B4A">
      <w:pPr>
        <w:pStyle w:val="Style8"/>
        <w:shd w:val="clear" w:color="auto" w:fill="auto"/>
        <w:tabs>
          <w:tab w:val="left" w:pos="305"/>
        </w:tabs>
        <w:spacing w:before="0" w:line="240" w:lineRule="auto"/>
        <w:rPr>
          <w:sz w:val="18"/>
          <w:szCs w:val="18"/>
        </w:rPr>
      </w:pPr>
    </w:p>
    <w:p w14:paraId="60819FAD" w14:textId="77777777" w:rsidR="00415B4A" w:rsidRPr="00D34067" w:rsidRDefault="00415B4A" w:rsidP="00415B4A">
      <w:pPr>
        <w:pStyle w:val="Style8"/>
        <w:shd w:val="clear" w:color="auto" w:fill="auto"/>
        <w:tabs>
          <w:tab w:val="left" w:pos="305"/>
        </w:tabs>
        <w:spacing w:before="0" w:line="240" w:lineRule="auto"/>
        <w:rPr>
          <w:sz w:val="18"/>
          <w:szCs w:val="18"/>
        </w:rPr>
      </w:pPr>
      <w:r w:rsidRPr="00D34067">
        <w:rPr>
          <w:sz w:val="18"/>
          <w:szCs w:val="18"/>
          <w:u w:val="single"/>
        </w:rPr>
        <w:lastRenderedPageBreak/>
        <w:t>Položka 7 - Psací stůl</w:t>
      </w:r>
      <w:r w:rsidR="000D0230" w:rsidRPr="00D34067">
        <w:rPr>
          <w:sz w:val="18"/>
          <w:szCs w:val="18"/>
        </w:rPr>
        <w:t>,</w:t>
      </w:r>
      <w:r w:rsidR="000D0230" w:rsidRPr="00D34067">
        <w:rPr>
          <w:sz w:val="18"/>
          <w:szCs w:val="18"/>
        </w:rPr>
        <w:tab/>
      </w:r>
      <w:r w:rsidR="000D0230" w:rsidRPr="00D34067">
        <w:rPr>
          <w:sz w:val="18"/>
          <w:szCs w:val="18"/>
        </w:rPr>
        <w:tab/>
      </w:r>
      <w:r w:rsidR="000D0230" w:rsidRPr="00D34067">
        <w:rPr>
          <w:sz w:val="18"/>
          <w:szCs w:val="18"/>
        </w:rPr>
        <w:tab/>
      </w:r>
      <w:r w:rsidR="00F72FCF" w:rsidRPr="00D34067">
        <w:rPr>
          <w:sz w:val="18"/>
          <w:szCs w:val="18"/>
        </w:rPr>
        <w:tab/>
      </w:r>
      <w:r w:rsidRPr="00D34067">
        <w:rPr>
          <w:sz w:val="18"/>
          <w:szCs w:val="18"/>
        </w:rPr>
        <w:t>rozměr: 120</w:t>
      </w:r>
      <w:r w:rsidR="000D0230" w:rsidRPr="00D34067">
        <w:rPr>
          <w:sz w:val="18"/>
          <w:szCs w:val="18"/>
        </w:rPr>
        <w:t xml:space="preserve"> </w:t>
      </w:r>
      <w:r w:rsidRPr="00D34067">
        <w:rPr>
          <w:sz w:val="18"/>
          <w:szCs w:val="18"/>
        </w:rPr>
        <w:t>x</w:t>
      </w:r>
      <w:r w:rsidR="000D0230" w:rsidRPr="00D34067">
        <w:rPr>
          <w:sz w:val="18"/>
          <w:szCs w:val="18"/>
        </w:rPr>
        <w:t xml:space="preserve"> </w:t>
      </w:r>
      <w:r w:rsidRPr="00D34067">
        <w:rPr>
          <w:sz w:val="18"/>
          <w:szCs w:val="18"/>
        </w:rPr>
        <w:t>65</w:t>
      </w:r>
      <w:r w:rsidR="000D0230" w:rsidRPr="00D34067">
        <w:rPr>
          <w:sz w:val="18"/>
          <w:szCs w:val="18"/>
        </w:rPr>
        <w:t xml:space="preserve"> </w:t>
      </w:r>
      <w:r w:rsidRPr="00D34067">
        <w:rPr>
          <w:sz w:val="18"/>
          <w:szCs w:val="18"/>
        </w:rPr>
        <w:t>x</w:t>
      </w:r>
      <w:r w:rsidR="000D0230" w:rsidRPr="00D34067">
        <w:rPr>
          <w:sz w:val="18"/>
          <w:szCs w:val="18"/>
        </w:rPr>
        <w:t xml:space="preserve"> </w:t>
      </w:r>
      <w:r w:rsidRPr="00D34067">
        <w:rPr>
          <w:sz w:val="18"/>
          <w:szCs w:val="18"/>
        </w:rPr>
        <w:t>76,8</w:t>
      </w:r>
      <w:r w:rsidR="000D0230" w:rsidRPr="00D34067">
        <w:rPr>
          <w:sz w:val="18"/>
          <w:szCs w:val="18"/>
        </w:rPr>
        <w:t xml:space="preserve"> </w:t>
      </w:r>
      <w:r w:rsidR="009B23AA" w:rsidRPr="00D34067">
        <w:rPr>
          <w:sz w:val="18"/>
          <w:szCs w:val="18"/>
        </w:rPr>
        <w:tab/>
      </w:r>
      <w:r w:rsidR="000D0230" w:rsidRPr="00D34067">
        <w:rPr>
          <w:sz w:val="18"/>
          <w:szCs w:val="18"/>
        </w:rPr>
        <w:t>- Levé nebo Pravé provedení</w:t>
      </w:r>
    </w:p>
    <w:p w14:paraId="67D7A0B0" w14:textId="77777777" w:rsidR="00092D2F" w:rsidRPr="00D34067" w:rsidRDefault="00415B4A" w:rsidP="00415B4A">
      <w:pPr>
        <w:pStyle w:val="Style10"/>
        <w:shd w:val="clear" w:color="auto" w:fill="auto"/>
        <w:spacing w:line="240" w:lineRule="auto"/>
        <w:ind w:firstLine="0"/>
      </w:pPr>
      <w:r w:rsidRPr="00D34067">
        <w:t>Konstrukci stolu tvoří svařované čtvercové tenkostěnné profily 30 x 30 x 2 mm, ke konstrukci je ukotven kontejner se čtyřmi zásuvkami. Spodní části nožek stolu jsou opatřeny plastovými</w:t>
      </w:r>
      <w:r w:rsidR="00491FE6" w:rsidRPr="00D34067">
        <w:t xml:space="preserve"> </w:t>
      </w:r>
      <w:proofErr w:type="spellStart"/>
      <w:r w:rsidR="00491FE6" w:rsidRPr="00D34067">
        <w:t>rektifikovatelnými</w:t>
      </w:r>
      <w:proofErr w:type="spellEnd"/>
      <w:r w:rsidRPr="00D34067">
        <w:t xml:space="preserve"> kluzáky. </w:t>
      </w:r>
      <w:r w:rsidR="00CF20A4" w:rsidRPr="00D34067">
        <w:t xml:space="preserve"> V zadní části stolové desky výřez pro kabelové lišty.</w:t>
      </w:r>
    </w:p>
    <w:p w14:paraId="563C6EE8" w14:textId="77777777" w:rsidR="00092D2F" w:rsidRPr="00D34067" w:rsidRDefault="00415B4A" w:rsidP="00415B4A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Povrchová úprava konstrukce: prášková barva </w:t>
      </w:r>
      <w:r w:rsidR="00092D2F" w:rsidRPr="00D34067">
        <w:t>antracit RAL7016</w:t>
      </w:r>
      <w:r w:rsidRPr="00D34067">
        <w:t xml:space="preserve"> </w:t>
      </w:r>
    </w:p>
    <w:p w14:paraId="6777947E" w14:textId="77777777" w:rsidR="00415B4A" w:rsidRPr="00D34067" w:rsidRDefault="00415B4A" w:rsidP="00415B4A">
      <w:pPr>
        <w:pStyle w:val="Style10"/>
        <w:shd w:val="clear" w:color="auto" w:fill="auto"/>
        <w:spacing w:line="240" w:lineRule="auto"/>
        <w:ind w:firstLine="0"/>
      </w:pPr>
      <w:r w:rsidRPr="00D34067">
        <w:t>Ostatní materiál:</w:t>
      </w:r>
    </w:p>
    <w:p w14:paraId="71889A49" w14:textId="77777777" w:rsidR="00415B4A" w:rsidRPr="00D34067" w:rsidRDefault="00415B4A" w:rsidP="00415B4A">
      <w:pPr>
        <w:pStyle w:val="Style10"/>
        <w:numPr>
          <w:ilvl w:val="0"/>
          <w:numId w:val="2"/>
        </w:numPr>
        <w:shd w:val="clear" w:color="auto" w:fill="auto"/>
        <w:tabs>
          <w:tab w:val="left" w:pos="305"/>
        </w:tabs>
        <w:spacing w:line="240" w:lineRule="auto"/>
        <w:ind w:left="400"/>
      </w:pPr>
      <w:r w:rsidRPr="00D34067">
        <w:t xml:space="preserve">stolová deska + korpus kontejneru + čela zásuvek: </w:t>
      </w:r>
      <w:r w:rsidRPr="002D5F1F">
        <w:rPr>
          <w:lang w:eastAsia="en-US" w:bidi="en-US"/>
        </w:rPr>
        <w:t xml:space="preserve">LTD </w:t>
      </w:r>
      <w:r w:rsidRPr="00D34067">
        <w:t xml:space="preserve">laminovaná dřevotříska </w:t>
      </w:r>
      <w:proofErr w:type="spellStart"/>
      <w:r w:rsidRPr="00D34067">
        <w:t>tl</w:t>
      </w:r>
      <w:proofErr w:type="spellEnd"/>
      <w:r w:rsidRPr="00D34067">
        <w:t xml:space="preserve"> 18</w:t>
      </w:r>
      <w:proofErr w:type="gramStart"/>
      <w:r w:rsidRPr="00D34067">
        <w:t>mm ,</w:t>
      </w:r>
      <w:proofErr w:type="gramEnd"/>
      <w:r w:rsidRPr="00D34067">
        <w:t xml:space="preserve"> ABS hrany </w:t>
      </w:r>
      <w:proofErr w:type="spellStart"/>
      <w:r w:rsidRPr="00D34067">
        <w:t>tl</w:t>
      </w:r>
      <w:proofErr w:type="spellEnd"/>
      <w:r w:rsidRPr="00D34067">
        <w:t>. 2mm, dekor buk světlý</w:t>
      </w:r>
    </w:p>
    <w:p w14:paraId="2093CDAB" w14:textId="77777777" w:rsidR="00CF20A4" w:rsidRPr="00D34067" w:rsidRDefault="00CF20A4" w:rsidP="00415B4A">
      <w:pPr>
        <w:pStyle w:val="Style10"/>
        <w:numPr>
          <w:ilvl w:val="0"/>
          <w:numId w:val="2"/>
        </w:numPr>
        <w:shd w:val="clear" w:color="auto" w:fill="auto"/>
        <w:tabs>
          <w:tab w:val="left" w:pos="305"/>
        </w:tabs>
        <w:spacing w:line="240" w:lineRule="auto"/>
        <w:ind w:left="400"/>
      </w:pPr>
      <w:r w:rsidRPr="00D34067">
        <w:t xml:space="preserve">boční krycí deska: </w:t>
      </w:r>
      <w:r w:rsidRPr="002D5F1F">
        <w:rPr>
          <w:lang w:eastAsia="en-US" w:bidi="en-US"/>
        </w:rPr>
        <w:t xml:space="preserve">LTD </w:t>
      </w:r>
      <w:r w:rsidRPr="00D34067">
        <w:t xml:space="preserve">laminovaná dřevotříska </w:t>
      </w:r>
      <w:proofErr w:type="spellStart"/>
      <w:r w:rsidRPr="00D34067">
        <w:t>tl</w:t>
      </w:r>
      <w:proofErr w:type="spellEnd"/>
      <w:r w:rsidRPr="00D34067">
        <w:t xml:space="preserve"> 18</w:t>
      </w:r>
      <w:proofErr w:type="gramStart"/>
      <w:r w:rsidRPr="00D34067">
        <w:t>mm ,</w:t>
      </w:r>
      <w:proofErr w:type="gramEnd"/>
      <w:r w:rsidRPr="00D34067">
        <w:t xml:space="preserve"> ABS hrany </w:t>
      </w:r>
      <w:proofErr w:type="spellStart"/>
      <w:r w:rsidRPr="00D34067">
        <w:t>tl</w:t>
      </w:r>
      <w:proofErr w:type="spellEnd"/>
      <w:r w:rsidRPr="00D34067">
        <w:t>. 0,5mm, dekor buk světlý</w:t>
      </w:r>
    </w:p>
    <w:p w14:paraId="6145E95E" w14:textId="77777777" w:rsidR="00415B4A" w:rsidRPr="00D34067" w:rsidRDefault="00415B4A" w:rsidP="00415B4A">
      <w:pPr>
        <w:pStyle w:val="Style10"/>
        <w:numPr>
          <w:ilvl w:val="0"/>
          <w:numId w:val="2"/>
        </w:numPr>
        <w:shd w:val="clear" w:color="auto" w:fill="auto"/>
        <w:tabs>
          <w:tab w:val="left" w:pos="305"/>
        </w:tabs>
        <w:spacing w:line="240" w:lineRule="auto"/>
        <w:ind w:firstLine="0"/>
      </w:pPr>
      <w:r w:rsidRPr="00D34067">
        <w:t>zásuvky: celokovové</w:t>
      </w:r>
    </w:p>
    <w:p w14:paraId="5216A998" w14:textId="77777777" w:rsidR="00415B4A" w:rsidRPr="00D34067" w:rsidRDefault="00415B4A" w:rsidP="00415B4A">
      <w:pPr>
        <w:pStyle w:val="Style10"/>
        <w:numPr>
          <w:ilvl w:val="0"/>
          <w:numId w:val="2"/>
        </w:numPr>
        <w:shd w:val="clear" w:color="auto" w:fill="auto"/>
        <w:tabs>
          <w:tab w:val="left" w:pos="305"/>
        </w:tabs>
        <w:spacing w:line="240" w:lineRule="auto"/>
        <w:ind w:firstLine="0"/>
      </w:pPr>
      <w:r w:rsidRPr="00D34067">
        <w:t>pojezdy zásuvek: kovové</w:t>
      </w:r>
    </w:p>
    <w:p w14:paraId="4A74FC04" w14:textId="77777777" w:rsidR="00092D2F" w:rsidRPr="00D34067" w:rsidRDefault="00092D2F" w:rsidP="00415B4A">
      <w:pPr>
        <w:pStyle w:val="Style10"/>
        <w:numPr>
          <w:ilvl w:val="0"/>
          <w:numId w:val="2"/>
        </w:numPr>
        <w:shd w:val="clear" w:color="auto" w:fill="auto"/>
        <w:tabs>
          <w:tab w:val="left" w:pos="305"/>
        </w:tabs>
        <w:spacing w:line="240" w:lineRule="auto"/>
        <w:ind w:firstLine="0"/>
      </w:pPr>
      <w:r w:rsidRPr="00D34067">
        <w:t>úchytky zásuvek: kovové, provedení nerez - mat, rozteč 96 mm</w:t>
      </w:r>
    </w:p>
    <w:p w14:paraId="04F51074" w14:textId="77777777" w:rsidR="00415B4A" w:rsidRPr="00D34067" w:rsidRDefault="00092D2F" w:rsidP="00092D2F">
      <w:pPr>
        <w:pStyle w:val="Style10"/>
        <w:shd w:val="clear" w:color="auto" w:fill="auto"/>
        <w:tabs>
          <w:tab w:val="left" w:pos="305"/>
        </w:tabs>
        <w:spacing w:line="240" w:lineRule="auto"/>
        <w:ind w:firstLine="0"/>
      </w:pPr>
      <w:r w:rsidRPr="00D34067">
        <w:t>Rozměry a členění - viz výkres.</w:t>
      </w:r>
    </w:p>
    <w:p w14:paraId="4884F44D" w14:textId="77777777" w:rsidR="00092D2F" w:rsidRPr="00D34067" w:rsidRDefault="00092D2F" w:rsidP="00092D2F">
      <w:pPr>
        <w:pStyle w:val="Style10"/>
        <w:shd w:val="clear" w:color="auto" w:fill="auto"/>
        <w:tabs>
          <w:tab w:val="left" w:pos="305"/>
        </w:tabs>
        <w:spacing w:line="240" w:lineRule="auto"/>
        <w:ind w:firstLine="0"/>
      </w:pPr>
    </w:p>
    <w:p w14:paraId="2F9D16B9" w14:textId="77777777" w:rsidR="00D51482" w:rsidRPr="00D34067" w:rsidRDefault="00D51482" w:rsidP="00415B4A">
      <w:pPr>
        <w:pStyle w:val="Style8"/>
        <w:shd w:val="clear" w:color="auto" w:fill="auto"/>
        <w:tabs>
          <w:tab w:val="left" w:pos="265"/>
        </w:tabs>
        <w:spacing w:before="0" w:line="240" w:lineRule="auto"/>
        <w:rPr>
          <w:sz w:val="18"/>
          <w:szCs w:val="18"/>
        </w:rPr>
      </w:pPr>
    </w:p>
    <w:p w14:paraId="387D8E80" w14:textId="77777777" w:rsidR="000D0230" w:rsidRPr="00D34067" w:rsidRDefault="000D0230" w:rsidP="000D0230">
      <w:pPr>
        <w:pStyle w:val="Style8"/>
        <w:shd w:val="clear" w:color="auto" w:fill="auto"/>
        <w:tabs>
          <w:tab w:val="left" w:pos="305"/>
        </w:tabs>
        <w:spacing w:before="0" w:line="240" w:lineRule="auto"/>
        <w:rPr>
          <w:sz w:val="18"/>
          <w:szCs w:val="18"/>
        </w:rPr>
      </w:pPr>
      <w:r w:rsidRPr="00D34067">
        <w:rPr>
          <w:sz w:val="18"/>
          <w:szCs w:val="18"/>
          <w:u w:val="single"/>
        </w:rPr>
        <w:t>Položka 8 - Nástavba nad psací stůl</w:t>
      </w:r>
      <w:r w:rsidRPr="00D34067">
        <w:rPr>
          <w:sz w:val="18"/>
          <w:szCs w:val="18"/>
        </w:rPr>
        <w:t>,</w:t>
      </w:r>
      <w:r w:rsidRPr="00D34067">
        <w:rPr>
          <w:sz w:val="18"/>
          <w:szCs w:val="18"/>
        </w:rPr>
        <w:tab/>
      </w:r>
      <w:r w:rsidR="0001041A">
        <w:rPr>
          <w:sz w:val="18"/>
          <w:szCs w:val="18"/>
        </w:rPr>
        <w:t xml:space="preserve">             </w:t>
      </w:r>
      <w:r w:rsidRPr="00D34067">
        <w:rPr>
          <w:sz w:val="18"/>
          <w:szCs w:val="18"/>
        </w:rPr>
        <w:t>rozměr: 120 x 35,5 x 103,2 - Levé nebo Pravé provedení</w:t>
      </w:r>
    </w:p>
    <w:p w14:paraId="43D08F6E" w14:textId="0A17F2AA" w:rsidR="006A541A" w:rsidRPr="00D34067" w:rsidRDefault="000D0230" w:rsidP="000D0230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Nástavba je tvořena otevřenou a uzavřenou uzamykatelnou částí, </w:t>
      </w:r>
      <w:r w:rsidR="00CF20A4" w:rsidRPr="00D34067">
        <w:t xml:space="preserve">u otevřené části </w:t>
      </w:r>
      <w:r w:rsidRPr="00D34067">
        <w:t xml:space="preserve">spodní pevná </w:t>
      </w:r>
      <w:r w:rsidR="00CF20A4" w:rsidRPr="00D34067">
        <w:t>police</w:t>
      </w:r>
      <w:r w:rsidRPr="00D34067">
        <w:t>, záda uskočená o 2,5cm (za</w:t>
      </w:r>
      <w:r w:rsidR="00CF20A4" w:rsidRPr="00D34067">
        <w:t>krytí kabelových lišt na zdi). V</w:t>
      </w:r>
      <w:r w:rsidRPr="00D34067">
        <w:t>e spodní části sokl</w:t>
      </w:r>
      <w:r w:rsidR="006A541A" w:rsidRPr="00D34067">
        <w:t xml:space="preserve"> na zpevnění korpusu</w:t>
      </w:r>
      <w:r w:rsidRPr="00D34067">
        <w:t xml:space="preserve">. Vnitřní police skříně jsou stavitelné. </w:t>
      </w:r>
    </w:p>
    <w:p w14:paraId="331B3B04" w14:textId="77777777" w:rsidR="000D0230" w:rsidRPr="00D34067" w:rsidRDefault="000D0230" w:rsidP="000D0230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Materiál: </w:t>
      </w:r>
      <w:r w:rsidRPr="006B5753">
        <w:rPr>
          <w:lang w:eastAsia="en-US" w:bidi="en-US"/>
        </w:rPr>
        <w:t xml:space="preserve">LTD </w:t>
      </w:r>
      <w:r w:rsidRPr="00D34067">
        <w:t xml:space="preserve">laminovaná dřevotříska </w:t>
      </w:r>
      <w:proofErr w:type="spellStart"/>
      <w:r w:rsidRPr="00D34067">
        <w:t>tl</w:t>
      </w:r>
      <w:proofErr w:type="spellEnd"/>
      <w:r w:rsidRPr="00D34067">
        <w:t>. 18mm, dekor buk světlý v kombinaci s antracitem.</w:t>
      </w:r>
    </w:p>
    <w:p w14:paraId="36B3C9F1" w14:textId="77777777" w:rsidR="000D0230" w:rsidRPr="00D34067" w:rsidRDefault="000D0230" w:rsidP="000D0230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Nábytkové hrany v dekoru: police a korpus ABS hrany </w:t>
      </w:r>
      <w:proofErr w:type="spellStart"/>
      <w:r w:rsidRPr="00D34067">
        <w:t>tl</w:t>
      </w:r>
      <w:proofErr w:type="spellEnd"/>
      <w:r w:rsidRPr="00D34067">
        <w:t xml:space="preserve">. 0,5mm, dvířka ABS hrany </w:t>
      </w:r>
      <w:proofErr w:type="spellStart"/>
      <w:r w:rsidRPr="00D34067">
        <w:t>tl</w:t>
      </w:r>
      <w:proofErr w:type="spellEnd"/>
      <w:r w:rsidRPr="00D34067">
        <w:t>. 2 mm</w:t>
      </w:r>
    </w:p>
    <w:p w14:paraId="2A56F2F3" w14:textId="77777777" w:rsidR="000D0230" w:rsidRPr="00D34067" w:rsidRDefault="000D0230" w:rsidP="000D0230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Záda skříně - materiál: </w:t>
      </w:r>
      <w:r w:rsidRPr="006B5753">
        <w:rPr>
          <w:lang w:eastAsia="en-US" w:bidi="en-US"/>
        </w:rPr>
        <w:t xml:space="preserve">LTD </w:t>
      </w:r>
      <w:r w:rsidRPr="00D34067">
        <w:t xml:space="preserve">laminovaná dřevotříska </w:t>
      </w:r>
      <w:proofErr w:type="spellStart"/>
      <w:r w:rsidRPr="00D34067">
        <w:t>tl</w:t>
      </w:r>
      <w:proofErr w:type="spellEnd"/>
      <w:r w:rsidRPr="00D34067">
        <w:t xml:space="preserve">. 18mm, </w:t>
      </w:r>
    </w:p>
    <w:p w14:paraId="64B32A4B" w14:textId="77777777" w:rsidR="000D0230" w:rsidRPr="00D34067" w:rsidRDefault="000D0230" w:rsidP="000D0230">
      <w:pPr>
        <w:pStyle w:val="Style10"/>
        <w:shd w:val="clear" w:color="auto" w:fill="auto"/>
        <w:spacing w:line="240" w:lineRule="auto"/>
        <w:ind w:firstLine="0"/>
      </w:pPr>
      <w:r w:rsidRPr="00D34067">
        <w:t>Nábytkové závěsy /panty: kovové s</w:t>
      </w:r>
      <w:r w:rsidR="00092D2F" w:rsidRPr="00D34067">
        <w:t> </w:t>
      </w:r>
      <w:r w:rsidRPr="00D34067">
        <w:t>tlumením</w:t>
      </w:r>
    </w:p>
    <w:p w14:paraId="486A6D2A" w14:textId="12A8CC26" w:rsidR="00092D2F" w:rsidRPr="00D34067" w:rsidRDefault="00092D2F" w:rsidP="00092D2F">
      <w:pPr>
        <w:pStyle w:val="Style10"/>
        <w:shd w:val="clear" w:color="auto" w:fill="auto"/>
        <w:tabs>
          <w:tab w:val="left" w:pos="284"/>
        </w:tabs>
        <w:spacing w:line="240" w:lineRule="auto"/>
        <w:ind w:firstLine="0"/>
      </w:pPr>
      <w:r w:rsidRPr="00D34067">
        <w:t xml:space="preserve">Zámek - kvalitní kování od renomovaných výrobců </w:t>
      </w:r>
    </w:p>
    <w:p w14:paraId="35EAD001" w14:textId="77777777" w:rsidR="000D0230" w:rsidRPr="00D34067" w:rsidRDefault="000D0230" w:rsidP="000D0230">
      <w:pPr>
        <w:pStyle w:val="Style10"/>
        <w:shd w:val="clear" w:color="auto" w:fill="auto"/>
        <w:spacing w:line="240" w:lineRule="auto"/>
        <w:ind w:firstLine="0"/>
      </w:pPr>
      <w:r w:rsidRPr="00D34067">
        <w:t>Úchytky dveří: kovové, provedení nerez - mat, rozteč 96 mm</w:t>
      </w:r>
    </w:p>
    <w:p w14:paraId="0C3A97D9" w14:textId="77777777" w:rsidR="000D0230" w:rsidRPr="00D34067" w:rsidRDefault="000D0230" w:rsidP="000D0230">
      <w:pPr>
        <w:pStyle w:val="Style10"/>
        <w:shd w:val="clear" w:color="auto" w:fill="auto"/>
        <w:spacing w:after="240" w:line="240" w:lineRule="auto"/>
        <w:ind w:firstLine="0"/>
      </w:pPr>
      <w:r w:rsidRPr="00D34067">
        <w:t>Rozměry a členění - viz výkres.</w:t>
      </w:r>
    </w:p>
    <w:p w14:paraId="3EE01F5F" w14:textId="77777777" w:rsidR="006A541A" w:rsidRPr="00D34067" w:rsidRDefault="006A541A" w:rsidP="006A541A">
      <w:pPr>
        <w:pStyle w:val="Style8"/>
        <w:shd w:val="clear" w:color="auto" w:fill="auto"/>
        <w:tabs>
          <w:tab w:val="left" w:pos="305"/>
        </w:tabs>
        <w:spacing w:before="0" w:line="240" w:lineRule="auto"/>
        <w:rPr>
          <w:sz w:val="18"/>
          <w:szCs w:val="18"/>
        </w:rPr>
      </w:pPr>
    </w:p>
    <w:p w14:paraId="37205A8D" w14:textId="77777777" w:rsidR="006A541A" w:rsidRPr="00D34067" w:rsidRDefault="006A541A" w:rsidP="006A541A">
      <w:pPr>
        <w:pStyle w:val="Style8"/>
        <w:shd w:val="clear" w:color="auto" w:fill="auto"/>
        <w:tabs>
          <w:tab w:val="left" w:pos="305"/>
        </w:tabs>
        <w:spacing w:before="0" w:line="240" w:lineRule="auto"/>
        <w:rPr>
          <w:sz w:val="18"/>
          <w:szCs w:val="18"/>
        </w:rPr>
      </w:pPr>
      <w:proofErr w:type="gramStart"/>
      <w:r w:rsidRPr="00D34067">
        <w:rPr>
          <w:sz w:val="18"/>
          <w:szCs w:val="18"/>
          <w:u w:val="single"/>
        </w:rPr>
        <w:t>Položka  9</w:t>
      </w:r>
      <w:proofErr w:type="gramEnd"/>
      <w:r w:rsidRPr="00D34067">
        <w:rPr>
          <w:sz w:val="18"/>
          <w:szCs w:val="18"/>
          <w:u w:val="single"/>
        </w:rPr>
        <w:t xml:space="preserve"> - Postel na kovové konstrukci</w:t>
      </w:r>
      <w:r w:rsidRPr="00D34067">
        <w:rPr>
          <w:sz w:val="18"/>
          <w:szCs w:val="18"/>
        </w:rPr>
        <w:t>,</w:t>
      </w:r>
      <w:r w:rsidRPr="00D34067">
        <w:rPr>
          <w:sz w:val="18"/>
          <w:szCs w:val="18"/>
        </w:rPr>
        <w:tab/>
      </w:r>
      <w:r w:rsidR="00F72FCF" w:rsidRPr="00D34067">
        <w:rPr>
          <w:sz w:val="18"/>
          <w:szCs w:val="18"/>
        </w:rPr>
        <w:tab/>
      </w:r>
      <w:r w:rsidRPr="00D34067">
        <w:rPr>
          <w:sz w:val="18"/>
          <w:szCs w:val="18"/>
        </w:rPr>
        <w:t>rozměr: 88,6 x 198,6 x 40</w:t>
      </w:r>
    </w:p>
    <w:p w14:paraId="6F3EA14C" w14:textId="77777777" w:rsidR="006A541A" w:rsidRPr="00D34067" w:rsidRDefault="006A541A" w:rsidP="006A541A">
      <w:pPr>
        <w:pStyle w:val="Style10"/>
        <w:shd w:val="clear" w:color="auto" w:fill="auto"/>
        <w:spacing w:line="240" w:lineRule="auto"/>
        <w:ind w:firstLine="0"/>
      </w:pPr>
      <w:r w:rsidRPr="00D34067">
        <w:t>Konstrukci postele tvoří svařené čtvercové tenkostěnné profily 30 x 30 x 2 mm, spodní části nožek jsou opatřeny plastovými kluzáky.</w:t>
      </w:r>
    </w:p>
    <w:p w14:paraId="50BEC4CA" w14:textId="77777777" w:rsidR="006A541A" w:rsidRPr="00D34067" w:rsidRDefault="006A541A" w:rsidP="006A541A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Povrchová úprava konstrukce: </w:t>
      </w:r>
      <w:r w:rsidR="00092D2F" w:rsidRPr="00D34067">
        <w:t>prášková barva antracit RAL7016</w:t>
      </w:r>
    </w:p>
    <w:p w14:paraId="41904DAD" w14:textId="77777777" w:rsidR="003F293A" w:rsidRPr="00677F95" w:rsidRDefault="006A541A" w:rsidP="006A541A">
      <w:pPr>
        <w:pStyle w:val="Style10"/>
        <w:shd w:val="clear" w:color="auto" w:fill="auto"/>
        <w:spacing w:line="240" w:lineRule="auto"/>
        <w:ind w:firstLine="0"/>
      </w:pPr>
      <w:r w:rsidRPr="00677F95">
        <w:t xml:space="preserve">Postranice a čela: </w:t>
      </w:r>
      <w:r w:rsidRPr="00677F95">
        <w:rPr>
          <w:lang w:eastAsia="en-US" w:bidi="en-US"/>
        </w:rPr>
        <w:t xml:space="preserve">LTD </w:t>
      </w:r>
      <w:r w:rsidRPr="00677F95">
        <w:t xml:space="preserve">laminovaná dřevotříska </w:t>
      </w:r>
      <w:proofErr w:type="spellStart"/>
      <w:r w:rsidRPr="00677F95">
        <w:t>tl</w:t>
      </w:r>
      <w:proofErr w:type="spellEnd"/>
      <w:r w:rsidRPr="00677F95">
        <w:t>. 18</w:t>
      </w:r>
      <w:proofErr w:type="gramStart"/>
      <w:r w:rsidRPr="00677F95">
        <w:t>mm ,</w:t>
      </w:r>
      <w:proofErr w:type="gramEnd"/>
      <w:r w:rsidRPr="00677F95">
        <w:t xml:space="preserve"> ABS hrany </w:t>
      </w:r>
      <w:proofErr w:type="spellStart"/>
      <w:r w:rsidRPr="00677F95">
        <w:t>tl</w:t>
      </w:r>
      <w:proofErr w:type="spellEnd"/>
      <w:r w:rsidRPr="00677F95">
        <w:t xml:space="preserve">. 2mm, dekor buk světlý </w:t>
      </w:r>
    </w:p>
    <w:p w14:paraId="5800CCF3" w14:textId="77777777" w:rsidR="003F293A" w:rsidRPr="006B5753" w:rsidRDefault="003F293A" w:rsidP="006A541A">
      <w:pPr>
        <w:pStyle w:val="Style10"/>
        <w:shd w:val="clear" w:color="auto" w:fill="auto"/>
        <w:spacing w:line="240" w:lineRule="auto"/>
        <w:ind w:firstLine="0"/>
      </w:pPr>
      <w:r w:rsidRPr="00677F95">
        <w:t>Vodorovná</w:t>
      </w:r>
      <w:r w:rsidR="006A541A" w:rsidRPr="00677F95">
        <w:t xml:space="preserve"> roznášecí </w:t>
      </w:r>
      <w:r w:rsidR="007F0701" w:rsidRPr="00677F95">
        <w:t xml:space="preserve">oboustranně laminovaná DTD </w:t>
      </w:r>
      <w:r w:rsidR="006A541A" w:rsidRPr="00677F95">
        <w:t>deska</w:t>
      </w:r>
      <w:r w:rsidR="00185446" w:rsidRPr="00677F95">
        <w:t xml:space="preserve"> (NE surová – zde hrozí nebezpečí potrhání potahu matrace)</w:t>
      </w:r>
      <w:r w:rsidR="006A541A" w:rsidRPr="00677F95">
        <w:t xml:space="preserve">: </w:t>
      </w:r>
      <w:r w:rsidRPr="000556EB">
        <w:rPr>
          <w:b/>
        </w:rPr>
        <w:t xml:space="preserve">s otvory pro odvětrání matrace, </w:t>
      </w:r>
      <w:proofErr w:type="spellStart"/>
      <w:r w:rsidR="006A541A" w:rsidRPr="000556EB">
        <w:rPr>
          <w:b/>
        </w:rPr>
        <w:t>tl</w:t>
      </w:r>
      <w:proofErr w:type="spellEnd"/>
      <w:r w:rsidR="006A541A" w:rsidRPr="000556EB">
        <w:rPr>
          <w:b/>
        </w:rPr>
        <w:t>. min.12 mm</w:t>
      </w:r>
      <w:r w:rsidRPr="006B5753">
        <w:t>.</w:t>
      </w:r>
    </w:p>
    <w:p w14:paraId="31C35DB8" w14:textId="77777777" w:rsidR="006A541A" w:rsidRPr="006B5753" w:rsidRDefault="006A541A" w:rsidP="006A541A">
      <w:pPr>
        <w:pStyle w:val="Style10"/>
        <w:shd w:val="clear" w:color="auto" w:fill="auto"/>
        <w:spacing w:line="240" w:lineRule="auto"/>
        <w:ind w:firstLine="0"/>
      </w:pPr>
      <w:r w:rsidRPr="006B5753">
        <w:t>Rozměry a členění - viz výkres.</w:t>
      </w:r>
    </w:p>
    <w:p w14:paraId="2EEF34B6" w14:textId="77777777" w:rsidR="006A541A" w:rsidRPr="006B5753" w:rsidRDefault="006A541A" w:rsidP="006A541A">
      <w:pPr>
        <w:pStyle w:val="Style10"/>
        <w:shd w:val="clear" w:color="auto" w:fill="auto"/>
        <w:spacing w:line="240" w:lineRule="auto"/>
        <w:ind w:firstLine="0"/>
      </w:pPr>
      <w:r w:rsidRPr="006B5753">
        <w:t>Postel musí být kompatibilní s matrací v položce č. 10.</w:t>
      </w:r>
    </w:p>
    <w:p w14:paraId="29C5EDEE" w14:textId="77777777" w:rsidR="006A541A" w:rsidRPr="006B5753" w:rsidRDefault="006A541A" w:rsidP="006A541A">
      <w:pPr>
        <w:pStyle w:val="Style10"/>
        <w:shd w:val="clear" w:color="auto" w:fill="auto"/>
        <w:spacing w:line="240" w:lineRule="auto"/>
        <w:ind w:firstLine="0"/>
      </w:pPr>
    </w:p>
    <w:p w14:paraId="294585B3" w14:textId="77777777" w:rsidR="006A541A" w:rsidRPr="006B5753" w:rsidRDefault="006A541A" w:rsidP="006A541A">
      <w:pPr>
        <w:pStyle w:val="Style10"/>
        <w:shd w:val="clear" w:color="auto" w:fill="auto"/>
        <w:spacing w:line="240" w:lineRule="auto"/>
        <w:ind w:firstLine="0"/>
      </w:pPr>
    </w:p>
    <w:p w14:paraId="6B26ED61" w14:textId="77777777" w:rsidR="006A541A" w:rsidRPr="006B5753" w:rsidRDefault="006A541A" w:rsidP="006A541A">
      <w:pPr>
        <w:pStyle w:val="Style8"/>
        <w:shd w:val="clear" w:color="auto" w:fill="auto"/>
        <w:tabs>
          <w:tab w:val="left" w:pos="396"/>
        </w:tabs>
        <w:spacing w:before="0" w:line="240" w:lineRule="auto"/>
        <w:jc w:val="both"/>
        <w:rPr>
          <w:sz w:val="18"/>
          <w:szCs w:val="18"/>
        </w:rPr>
      </w:pPr>
      <w:r w:rsidRPr="006B5753">
        <w:rPr>
          <w:sz w:val="18"/>
          <w:szCs w:val="18"/>
          <w:u w:val="single"/>
        </w:rPr>
        <w:t>Položka 10 - Matrace</w:t>
      </w:r>
      <w:r w:rsidRPr="006B5753">
        <w:rPr>
          <w:sz w:val="18"/>
          <w:szCs w:val="18"/>
        </w:rPr>
        <w:t xml:space="preserve">, </w:t>
      </w:r>
      <w:r w:rsidRPr="006B5753">
        <w:rPr>
          <w:sz w:val="18"/>
          <w:szCs w:val="18"/>
        </w:rPr>
        <w:tab/>
      </w:r>
      <w:r w:rsidRPr="006B5753">
        <w:rPr>
          <w:sz w:val="18"/>
          <w:szCs w:val="18"/>
        </w:rPr>
        <w:tab/>
      </w:r>
      <w:r w:rsidRPr="006B5753">
        <w:rPr>
          <w:sz w:val="18"/>
          <w:szCs w:val="18"/>
        </w:rPr>
        <w:tab/>
      </w:r>
      <w:r w:rsidR="00F72FCF" w:rsidRPr="006B5753">
        <w:rPr>
          <w:sz w:val="18"/>
          <w:szCs w:val="18"/>
        </w:rPr>
        <w:tab/>
      </w:r>
      <w:r w:rsidRPr="006B5753">
        <w:rPr>
          <w:sz w:val="18"/>
          <w:szCs w:val="18"/>
        </w:rPr>
        <w:t>rozměr: 85 x 195 cm</w:t>
      </w:r>
    </w:p>
    <w:p w14:paraId="01480A13" w14:textId="77777777" w:rsidR="00100ACB" w:rsidRPr="00A24E8B" w:rsidRDefault="00100ACB" w:rsidP="00100ACB">
      <w:pPr>
        <w:pStyle w:val="Style10"/>
        <w:shd w:val="clear" w:color="auto" w:fill="auto"/>
        <w:spacing w:line="240" w:lineRule="auto"/>
        <w:ind w:firstLine="0"/>
        <w:jc w:val="both"/>
      </w:pPr>
      <w:r w:rsidRPr="00A24E8B">
        <w:t xml:space="preserve">Sendvičová 3-vrstvá matrace střední tuhosti (stupeň tuhosti 3,5 </w:t>
      </w:r>
      <w:r w:rsidRPr="00E9342A">
        <w:t>až 4</w:t>
      </w:r>
      <w:r w:rsidRPr="00A24E8B">
        <w:t xml:space="preserve"> z 5 možných stupňů), se snímatelným potahem, </w:t>
      </w:r>
      <w:r w:rsidRPr="00E9342A">
        <w:rPr>
          <w:b/>
        </w:rPr>
        <w:t>minimální výška 15 cm bez potahu</w:t>
      </w:r>
      <w:r w:rsidRPr="00A24E8B">
        <w:rPr>
          <w:b/>
        </w:rPr>
        <w:t>,</w:t>
      </w:r>
      <w:r w:rsidRPr="00A24E8B">
        <w:t xml:space="preserve"> nosnost min. 120 kg. Podkladem matrace je pevná plná deska.</w:t>
      </w:r>
    </w:p>
    <w:p w14:paraId="43B72251" w14:textId="77777777" w:rsidR="00100ACB" w:rsidRPr="00A24E8B" w:rsidRDefault="00100ACB" w:rsidP="00100ACB">
      <w:pPr>
        <w:pStyle w:val="Style10"/>
        <w:shd w:val="clear" w:color="auto" w:fill="auto"/>
        <w:spacing w:line="240" w:lineRule="auto"/>
        <w:ind w:firstLine="0"/>
        <w:jc w:val="both"/>
      </w:pPr>
      <w:r w:rsidRPr="00A24E8B">
        <w:t>Skladba matrace:</w:t>
      </w:r>
    </w:p>
    <w:p w14:paraId="63AC45BB" w14:textId="77777777" w:rsidR="00100ACB" w:rsidRPr="00E9342A" w:rsidRDefault="00100ACB" w:rsidP="00100ACB">
      <w:pPr>
        <w:pStyle w:val="Style10"/>
        <w:numPr>
          <w:ilvl w:val="0"/>
          <w:numId w:val="5"/>
        </w:numPr>
        <w:shd w:val="clear" w:color="auto" w:fill="auto"/>
        <w:tabs>
          <w:tab w:val="left" w:pos="364"/>
        </w:tabs>
        <w:spacing w:line="240" w:lineRule="auto"/>
        <w:jc w:val="both"/>
        <w:rPr>
          <w:b/>
        </w:rPr>
      </w:pPr>
      <w:r w:rsidRPr="00A24E8B">
        <w:t xml:space="preserve">dvě shodné profilované povrchové vrstvy, které umožní používání matrace bez rozlišení horní a spodní strany, materiál - PUR pěna o objemové hmotnosti min. 30 kg / m3, </w:t>
      </w:r>
      <w:r w:rsidRPr="00E9342A">
        <w:t>výška každé povrchové vrstvy min. 4 cm</w:t>
      </w:r>
    </w:p>
    <w:p w14:paraId="62FC0719" w14:textId="77777777" w:rsidR="00100ACB" w:rsidRPr="00E9342A" w:rsidRDefault="00100ACB" w:rsidP="00100ACB">
      <w:pPr>
        <w:pStyle w:val="Style10"/>
        <w:numPr>
          <w:ilvl w:val="0"/>
          <w:numId w:val="5"/>
        </w:numPr>
        <w:shd w:val="clear" w:color="auto" w:fill="auto"/>
        <w:tabs>
          <w:tab w:val="left" w:pos="364"/>
        </w:tabs>
        <w:spacing w:line="240" w:lineRule="auto"/>
        <w:jc w:val="both"/>
        <w:rPr>
          <w:b/>
        </w:rPr>
      </w:pPr>
      <w:r w:rsidRPr="00A24E8B">
        <w:t xml:space="preserve">střední vrstva - RE pěna o objemové hmotnosti min. </w:t>
      </w:r>
      <w:r w:rsidRPr="00E9342A">
        <w:rPr>
          <w:b/>
        </w:rPr>
        <w:t>80 kg / m3 s vysokou tuhostí</w:t>
      </w:r>
      <w:r w:rsidRPr="00A24E8B">
        <w:t xml:space="preserve">, </w:t>
      </w:r>
      <w:r w:rsidRPr="00E9342A">
        <w:t>min. požadovaná výška 7 cm</w:t>
      </w:r>
    </w:p>
    <w:p w14:paraId="79A9470F" w14:textId="77777777" w:rsidR="00100ACB" w:rsidRPr="00A24E8B" w:rsidRDefault="00100ACB" w:rsidP="00100ACB">
      <w:pPr>
        <w:pStyle w:val="Style10"/>
        <w:shd w:val="clear" w:color="auto" w:fill="auto"/>
        <w:tabs>
          <w:tab w:val="left" w:pos="364"/>
        </w:tabs>
        <w:spacing w:line="240" w:lineRule="auto"/>
        <w:ind w:right="2780" w:firstLine="0"/>
        <w:jc w:val="both"/>
      </w:pPr>
      <w:r w:rsidRPr="00A24E8B">
        <w:t>Specifikace potahu:</w:t>
      </w:r>
    </w:p>
    <w:p w14:paraId="6E1809C0" w14:textId="77777777" w:rsidR="00100ACB" w:rsidRPr="00A24E8B" w:rsidRDefault="00100ACB" w:rsidP="00100ACB">
      <w:pPr>
        <w:pStyle w:val="Style10"/>
        <w:shd w:val="clear" w:color="auto" w:fill="auto"/>
        <w:spacing w:line="240" w:lineRule="auto"/>
        <w:ind w:firstLine="0"/>
        <w:jc w:val="both"/>
      </w:pPr>
      <w:r w:rsidRPr="00A24E8B">
        <w:t xml:space="preserve">snímatelný, </w:t>
      </w:r>
      <w:r w:rsidRPr="00E9342A">
        <w:t>zip dokola dělitelný na dvě poloviny</w:t>
      </w:r>
      <w:r w:rsidRPr="00A24E8B">
        <w:t xml:space="preserve">.  </w:t>
      </w:r>
      <w:r w:rsidRPr="00E9342A">
        <w:t>Prošitý PES rounem min. 150 g/m2</w:t>
      </w:r>
      <w:r w:rsidRPr="00A24E8B">
        <w:t xml:space="preserve">, zpracování potahu: potahová látka je před všitím zipu </w:t>
      </w:r>
      <w:proofErr w:type="gramStart"/>
      <w:r w:rsidRPr="00A24E8B">
        <w:t>obnitkovaná</w:t>
      </w:r>
      <w:proofErr w:type="gramEnd"/>
      <w:r w:rsidRPr="00A24E8B">
        <w:t xml:space="preserve"> a navíc zipem zabezpečená, gramáž potahového materiálu min. 200 g/m2, </w:t>
      </w:r>
      <w:r w:rsidRPr="00E9342A">
        <w:rPr>
          <w:b/>
        </w:rPr>
        <w:t>barva světle šedá</w:t>
      </w:r>
      <w:r w:rsidRPr="00A24E8B">
        <w:t xml:space="preserve"> (např. RAL 7035), všechny kusy ve stejném odstínu.   </w:t>
      </w:r>
      <w:r w:rsidRPr="00A24E8B">
        <w:rPr>
          <w:b/>
        </w:rPr>
        <w:t>Pratelný nejméně na 60 stupňů a možnost sušení v sušičce!</w:t>
      </w:r>
    </w:p>
    <w:p w14:paraId="2B3AFBF8" w14:textId="77777777" w:rsidR="00100ACB" w:rsidRDefault="00100ACB" w:rsidP="00100ACB">
      <w:pPr>
        <w:pStyle w:val="Style10"/>
        <w:spacing w:line="240" w:lineRule="auto"/>
        <w:ind w:firstLine="0"/>
        <w:jc w:val="both"/>
        <w:rPr>
          <w:i/>
          <w:color w:val="FF0000"/>
        </w:rPr>
      </w:pPr>
      <w:r w:rsidRPr="00A24E8B">
        <w:t>Matrace musí být kompatibilní s postelí na kovové konstrukci v položce č. 9.  Předložit objednateli vzorek k odsouhlasení před zadáním do výroby!</w:t>
      </w:r>
    </w:p>
    <w:p w14:paraId="3683B78A" w14:textId="77777777" w:rsidR="00017288" w:rsidRDefault="00017288" w:rsidP="00247D41">
      <w:pPr>
        <w:pStyle w:val="Style10"/>
        <w:spacing w:line="240" w:lineRule="auto"/>
        <w:ind w:firstLine="0"/>
        <w:rPr>
          <w:color w:val="auto"/>
        </w:rPr>
      </w:pPr>
    </w:p>
    <w:p w14:paraId="520EAF07" w14:textId="77777777" w:rsidR="00594175" w:rsidRDefault="00594175" w:rsidP="00594175">
      <w:pPr>
        <w:pStyle w:val="Style8"/>
        <w:shd w:val="clear" w:color="auto" w:fill="auto"/>
        <w:spacing w:before="0" w:line="240" w:lineRule="auto"/>
        <w:jc w:val="both"/>
        <w:rPr>
          <w:color w:val="auto"/>
          <w:sz w:val="18"/>
          <w:szCs w:val="18"/>
          <w:u w:val="single"/>
          <w:lang w:val="en-AU"/>
        </w:rPr>
      </w:pPr>
      <w:proofErr w:type="spellStart"/>
      <w:r>
        <w:rPr>
          <w:sz w:val="18"/>
          <w:szCs w:val="18"/>
          <w:u w:val="single"/>
          <w:lang w:val="en-AU"/>
        </w:rPr>
        <w:t>Položka</w:t>
      </w:r>
      <w:proofErr w:type="spellEnd"/>
      <w:r>
        <w:rPr>
          <w:sz w:val="18"/>
          <w:szCs w:val="18"/>
          <w:u w:val="single"/>
          <w:lang w:val="en-AU"/>
        </w:rPr>
        <w:t xml:space="preserve"> 11 - </w:t>
      </w:r>
      <w:proofErr w:type="spellStart"/>
      <w:r>
        <w:rPr>
          <w:sz w:val="18"/>
          <w:szCs w:val="18"/>
          <w:u w:val="single"/>
          <w:lang w:val="en-AU"/>
        </w:rPr>
        <w:t>Židle</w:t>
      </w:r>
      <w:proofErr w:type="spellEnd"/>
      <w:r>
        <w:rPr>
          <w:sz w:val="18"/>
          <w:szCs w:val="18"/>
          <w:u w:val="single"/>
          <w:lang w:val="en-AU"/>
        </w:rPr>
        <w:t xml:space="preserve"> do </w:t>
      </w:r>
      <w:proofErr w:type="spellStart"/>
      <w:r>
        <w:rPr>
          <w:sz w:val="18"/>
          <w:szCs w:val="18"/>
          <w:u w:val="single"/>
          <w:lang w:val="en-AU"/>
        </w:rPr>
        <w:t>kuchyní</w:t>
      </w:r>
      <w:proofErr w:type="spellEnd"/>
      <w:r>
        <w:rPr>
          <w:sz w:val="18"/>
          <w:szCs w:val="18"/>
          <w:u w:val="single"/>
          <w:lang w:val="en-AU"/>
        </w:rPr>
        <w:t xml:space="preserve"> a </w:t>
      </w:r>
      <w:proofErr w:type="spellStart"/>
      <w:r>
        <w:rPr>
          <w:sz w:val="18"/>
          <w:szCs w:val="18"/>
          <w:u w:val="single"/>
          <w:lang w:val="en-AU"/>
        </w:rPr>
        <w:t>studentských</w:t>
      </w:r>
      <w:proofErr w:type="spellEnd"/>
      <w:r>
        <w:rPr>
          <w:sz w:val="18"/>
          <w:szCs w:val="18"/>
          <w:u w:val="single"/>
          <w:lang w:val="en-AU"/>
        </w:rPr>
        <w:t xml:space="preserve"> </w:t>
      </w:r>
      <w:proofErr w:type="spellStart"/>
      <w:r>
        <w:rPr>
          <w:sz w:val="18"/>
          <w:szCs w:val="18"/>
          <w:u w:val="single"/>
          <w:lang w:val="en-AU"/>
        </w:rPr>
        <w:t>pokojů</w:t>
      </w:r>
      <w:proofErr w:type="spellEnd"/>
      <w:r>
        <w:rPr>
          <w:sz w:val="18"/>
          <w:szCs w:val="18"/>
          <w:u w:val="single"/>
          <w:lang w:val="en-AU"/>
        </w:rPr>
        <w:t xml:space="preserve"> </w:t>
      </w:r>
    </w:p>
    <w:p w14:paraId="185D85F9" w14:textId="60989948" w:rsidR="00594175" w:rsidRDefault="00594175" w:rsidP="00594175">
      <w:pPr>
        <w:pStyle w:val="Style10"/>
        <w:spacing w:line="240" w:lineRule="auto"/>
        <w:ind w:firstLine="0"/>
        <w:rPr>
          <w:lang w:val="en-AU"/>
        </w:rPr>
      </w:pPr>
      <w:proofErr w:type="spellStart"/>
      <w:r>
        <w:rPr>
          <w:lang w:val="en-AU"/>
        </w:rPr>
        <w:t>Stohovatelná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židle</w:t>
      </w:r>
      <w:proofErr w:type="spellEnd"/>
      <w:r>
        <w:rPr>
          <w:lang w:val="en-AU"/>
        </w:rPr>
        <w:t xml:space="preserve"> s </w:t>
      </w:r>
      <w:proofErr w:type="spellStart"/>
      <w:r>
        <w:rPr>
          <w:lang w:val="en-AU"/>
        </w:rPr>
        <w:t>konstrukcí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spojeného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sedáku</w:t>
      </w:r>
      <w:proofErr w:type="spellEnd"/>
      <w:r>
        <w:rPr>
          <w:lang w:val="en-AU"/>
        </w:rPr>
        <w:t xml:space="preserve"> a </w:t>
      </w:r>
      <w:proofErr w:type="spellStart"/>
      <w:r>
        <w:rPr>
          <w:lang w:val="en-AU"/>
        </w:rPr>
        <w:t>zádové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opěrky</w:t>
      </w:r>
      <w:proofErr w:type="spellEnd"/>
      <w:r>
        <w:rPr>
          <w:lang w:val="en-AU"/>
        </w:rPr>
        <w:t xml:space="preserve">, bez </w:t>
      </w:r>
      <w:proofErr w:type="spellStart"/>
      <w:r>
        <w:rPr>
          <w:lang w:val="en-AU"/>
        </w:rPr>
        <w:t>loketních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opěrek</w:t>
      </w:r>
      <w:proofErr w:type="spellEnd"/>
      <w:r>
        <w:rPr>
          <w:lang w:val="en-AU"/>
        </w:rPr>
        <w:t xml:space="preserve">. </w:t>
      </w:r>
      <w:r w:rsidR="00677F95">
        <w:rPr>
          <w:lang w:val="en-AU"/>
        </w:rPr>
        <w:t xml:space="preserve"> </w:t>
      </w:r>
      <w:proofErr w:type="spellStart"/>
      <w:r>
        <w:rPr>
          <w:lang w:val="en-AU"/>
        </w:rPr>
        <w:t>Kostra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ocelová</w:t>
      </w:r>
      <w:proofErr w:type="spellEnd"/>
      <w:r>
        <w:rPr>
          <w:lang w:val="en-AU"/>
        </w:rPr>
        <w:t xml:space="preserve">, </w:t>
      </w:r>
      <w:proofErr w:type="spellStart"/>
      <w:r>
        <w:rPr>
          <w:lang w:val="en-AU"/>
        </w:rPr>
        <w:t>průběžný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rám</w:t>
      </w:r>
      <w:proofErr w:type="spellEnd"/>
      <w:r>
        <w:rPr>
          <w:lang w:val="en-AU"/>
        </w:rPr>
        <w:t xml:space="preserve"> s </w:t>
      </w:r>
      <w:proofErr w:type="spellStart"/>
      <w:r>
        <w:rPr>
          <w:lang w:val="en-AU"/>
        </w:rPr>
        <w:t>podnožemi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ve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tvaru</w:t>
      </w:r>
      <w:proofErr w:type="spellEnd"/>
      <w:r>
        <w:rPr>
          <w:lang w:val="en-AU"/>
        </w:rPr>
        <w:t xml:space="preserve"> U z </w:t>
      </w:r>
      <w:proofErr w:type="spellStart"/>
      <w:r>
        <w:rPr>
          <w:lang w:val="en-AU"/>
        </w:rPr>
        <w:t>ocelové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kulatiny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průměr</w:t>
      </w:r>
      <w:proofErr w:type="spellEnd"/>
      <w:r>
        <w:rPr>
          <w:lang w:val="en-AU"/>
        </w:rPr>
        <w:t xml:space="preserve"> 11 mm, </w:t>
      </w:r>
      <w:proofErr w:type="spellStart"/>
      <w:r>
        <w:rPr>
          <w:lang w:val="en-AU"/>
        </w:rPr>
        <w:t>povrchově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upravený</w:t>
      </w:r>
      <w:proofErr w:type="spellEnd"/>
      <w:r>
        <w:rPr>
          <w:lang w:val="en-AU"/>
        </w:rPr>
        <w:t xml:space="preserve"> </w:t>
      </w:r>
      <w:proofErr w:type="spellStart"/>
      <w:r w:rsidR="00677F95">
        <w:rPr>
          <w:lang w:val="en-AU"/>
        </w:rPr>
        <w:t>chromem</w:t>
      </w:r>
      <w:proofErr w:type="spellEnd"/>
      <w:r w:rsidR="00677F95">
        <w:rPr>
          <w:lang w:val="en-AU"/>
        </w:rPr>
        <w:t>.</w:t>
      </w:r>
      <w:r>
        <w:rPr>
          <w:lang w:val="en-AU"/>
        </w:rPr>
        <w:t xml:space="preserve"> </w:t>
      </w:r>
      <w:proofErr w:type="spellStart"/>
      <w:r>
        <w:rPr>
          <w:lang w:val="en-AU"/>
        </w:rPr>
        <w:t>Podnož</w:t>
      </w:r>
      <w:proofErr w:type="spellEnd"/>
      <w:r>
        <w:rPr>
          <w:lang w:val="en-AU"/>
        </w:rPr>
        <w:t xml:space="preserve"> je </w:t>
      </w:r>
      <w:proofErr w:type="spellStart"/>
      <w:r>
        <w:rPr>
          <w:lang w:val="en-AU"/>
        </w:rPr>
        <w:t>opatřena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plastovými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transparentními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kluzáky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proti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poškození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podlahy</w:t>
      </w:r>
      <w:proofErr w:type="spellEnd"/>
      <w:r>
        <w:rPr>
          <w:lang w:val="en-AU"/>
        </w:rPr>
        <w:t xml:space="preserve">. </w:t>
      </w:r>
      <w:proofErr w:type="spellStart"/>
      <w:r>
        <w:rPr>
          <w:lang w:val="en-AU"/>
        </w:rPr>
        <w:t>Sedák</w:t>
      </w:r>
      <w:proofErr w:type="spellEnd"/>
      <w:r>
        <w:rPr>
          <w:lang w:val="en-AU"/>
        </w:rPr>
        <w:t xml:space="preserve"> </w:t>
      </w:r>
      <w:proofErr w:type="gramStart"/>
      <w:r>
        <w:rPr>
          <w:lang w:val="en-AU"/>
        </w:rPr>
        <w:t>a</w:t>
      </w:r>
      <w:proofErr w:type="gramEnd"/>
      <w:r>
        <w:rPr>
          <w:lang w:val="en-AU"/>
        </w:rPr>
        <w:t xml:space="preserve"> </w:t>
      </w:r>
      <w:proofErr w:type="spellStart"/>
      <w:r>
        <w:rPr>
          <w:lang w:val="en-AU"/>
        </w:rPr>
        <w:t>opěrák</w:t>
      </w:r>
      <w:proofErr w:type="spellEnd"/>
      <w:r>
        <w:rPr>
          <w:lang w:val="en-AU"/>
        </w:rPr>
        <w:t xml:space="preserve"> je </w:t>
      </w:r>
      <w:proofErr w:type="spellStart"/>
      <w:r>
        <w:rPr>
          <w:lang w:val="en-AU"/>
        </w:rPr>
        <w:t>vyroben</w:t>
      </w:r>
      <w:proofErr w:type="spellEnd"/>
      <w:r>
        <w:rPr>
          <w:lang w:val="en-AU"/>
        </w:rPr>
        <w:t xml:space="preserve"> z </w:t>
      </w:r>
      <w:proofErr w:type="spellStart"/>
      <w:r>
        <w:rPr>
          <w:lang w:val="en-AU"/>
        </w:rPr>
        <w:t>plastu</w:t>
      </w:r>
      <w:proofErr w:type="spellEnd"/>
      <w:r>
        <w:rPr>
          <w:lang w:val="en-AU"/>
        </w:rPr>
        <w:t xml:space="preserve"> v </w:t>
      </w:r>
      <w:proofErr w:type="spellStart"/>
      <w:r>
        <w:rPr>
          <w:lang w:val="en-AU"/>
        </w:rPr>
        <w:t>barvě</w:t>
      </w:r>
      <w:proofErr w:type="spellEnd"/>
      <w:r>
        <w:rPr>
          <w:lang w:val="en-AU"/>
        </w:rPr>
        <w:t xml:space="preserve"> Pantone 375 C.  </w:t>
      </w:r>
      <w:proofErr w:type="spellStart"/>
      <w:r>
        <w:rPr>
          <w:lang w:val="en-AU"/>
        </w:rPr>
        <w:t>Požadujeme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předložit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vzorky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židlí</w:t>
      </w:r>
      <w:proofErr w:type="spellEnd"/>
      <w:r>
        <w:rPr>
          <w:lang w:val="en-AU"/>
        </w:rPr>
        <w:t xml:space="preserve"> k </w:t>
      </w:r>
      <w:proofErr w:type="spellStart"/>
      <w:r>
        <w:rPr>
          <w:lang w:val="en-AU"/>
        </w:rPr>
        <w:t>výběru</w:t>
      </w:r>
      <w:proofErr w:type="spellEnd"/>
      <w:r>
        <w:rPr>
          <w:lang w:val="en-AU"/>
        </w:rPr>
        <w:t>.</w:t>
      </w:r>
    </w:p>
    <w:p w14:paraId="07482BB3" w14:textId="3C016E9A" w:rsidR="00594175" w:rsidRPr="00677F95" w:rsidRDefault="00594175" w:rsidP="000556EB">
      <w:pPr>
        <w:pStyle w:val="Style10"/>
        <w:spacing w:line="240" w:lineRule="auto"/>
        <w:ind w:firstLine="0"/>
        <w:rPr>
          <w:color w:val="auto"/>
          <w:lang w:val="en-AU"/>
        </w:rPr>
      </w:pPr>
      <w:proofErr w:type="spellStart"/>
      <w:r>
        <w:rPr>
          <w:lang w:val="en-AU"/>
        </w:rPr>
        <w:t>Nosnost</w:t>
      </w:r>
      <w:proofErr w:type="spellEnd"/>
      <w:r>
        <w:rPr>
          <w:lang w:val="en-AU"/>
        </w:rPr>
        <w:t xml:space="preserve"> od 120 kg. </w:t>
      </w:r>
      <w:proofErr w:type="spellStart"/>
      <w:r>
        <w:rPr>
          <w:lang w:val="en-AU"/>
        </w:rPr>
        <w:t>Rozměry</w:t>
      </w:r>
      <w:proofErr w:type="spellEnd"/>
      <w:r>
        <w:rPr>
          <w:lang w:val="en-AU"/>
        </w:rPr>
        <w:t xml:space="preserve">: </w:t>
      </w:r>
      <w:proofErr w:type="spellStart"/>
      <w:r>
        <w:rPr>
          <w:lang w:val="en-AU"/>
        </w:rPr>
        <w:t>celková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výška</w:t>
      </w:r>
      <w:proofErr w:type="spellEnd"/>
      <w:r>
        <w:rPr>
          <w:lang w:val="en-AU"/>
        </w:rPr>
        <w:t xml:space="preserve"> 81 ± 1 cm, </w:t>
      </w:r>
      <w:proofErr w:type="spellStart"/>
      <w:r>
        <w:rPr>
          <w:lang w:val="en-AU"/>
        </w:rPr>
        <w:t>šíře</w:t>
      </w:r>
      <w:proofErr w:type="spellEnd"/>
      <w:r>
        <w:rPr>
          <w:lang w:val="en-AU"/>
        </w:rPr>
        <w:t xml:space="preserve"> max. 5</w:t>
      </w:r>
      <w:r w:rsidR="00677F95">
        <w:rPr>
          <w:lang w:val="en-AU"/>
        </w:rPr>
        <w:t>3</w:t>
      </w:r>
      <w:r>
        <w:rPr>
          <w:lang w:val="en-AU"/>
        </w:rPr>
        <w:t xml:space="preserve"> cm, </w:t>
      </w:r>
      <w:proofErr w:type="spellStart"/>
      <w:r>
        <w:rPr>
          <w:lang w:val="en-AU"/>
        </w:rPr>
        <w:t>hloubka</w:t>
      </w:r>
      <w:proofErr w:type="spellEnd"/>
      <w:r>
        <w:rPr>
          <w:lang w:val="en-AU"/>
        </w:rPr>
        <w:t xml:space="preserve"> 57 ± 1 cm. </w:t>
      </w:r>
      <w:proofErr w:type="spellStart"/>
      <w:r>
        <w:rPr>
          <w:lang w:val="en-AU"/>
        </w:rPr>
        <w:t>Požadujeme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dodat</w:t>
      </w:r>
      <w:proofErr w:type="spellEnd"/>
      <w:r>
        <w:rPr>
          <w:lang w:val="en-AU"/>
        </w:rPr>
        <w:t xml:space="preserve"> </w:t>
      </w:r>
      <w:proofErr w:type="spellStart"/>
      <w:r w:rsidR="003E4246">
        <w:rPr>
          <w:lang w:val="en-AU"/>
        </w:rPr>
        <w:t>celoplastové</w:t>
      </w:r>
      <w:proofErr w:type="spellEnd"/>
      <w:r w:rsidR="003E4246">
        <w:rPr>
          <w:lang w:val="en-AU"/>
        </w:rPr>
        <w:t xml:space="preserve"> </w:t>
      </w:r>
      <w:proofErr w:type="spellStart"/>
      <w:r>
        <w:rPr>
          <w:lang w:val="en-AU"/>
        </w:rPr>
        <w:t>židle</w:t>
      </w:r>
      <w:proofErr w:type="spellEnd"/>
      <w:r>
        <w:rPr>
          <w:lang w:val="en-AU"/>
        </w:rPr>
        <w:t xml:space="preserve"> do </w:t>
      </w:r>
      <w:proofErr w:type="spellStart"/>
      <w:r>
        <w:rPr>
          <w:lang w:val="en-AU"/>
        </w:rPr>
        <w:t>kuchyní</w:t>
      </w:r>
      <w:proofErr w:type="spellEnd"/>
      <w:r>
        <w:rPr>
          <w:lang w:val="en-AU"/>
        </w:rPr>
        <w:t xml:space="preserve"> </w:t>
      </w:r>
      <w:proofErr w:type="spellStart"/>
      <w:r w:rsidR="003E4246">
        <w:rPr>
          <w:lang w:val="en-AU"/>
        </w:rPr>
        <w:t>i</w:t>
      </w:r>
      <w:proofErr w:type="spellEnd"/>
      <w:r w:rsidR="003E4246">
        <w:rPr>
          <w:lang w:val="en-AU"/>
        </w:rPr>
        <w:t xml:space="preserve"> </w:t>
      </w:r>
      <w:proofErr w:type="spellStart"/>
      <w:r>
        <w:rPr>
          <w:lang w:val="en-AU"/>
        </w:rPr>
        <w:t>studentských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pokojů</w:t>
      </w:r>
      <w:proofErr w:type="spellEnd"/>
      <w:r w:rsidR="003E4246">
        <w:rPr>
          <w:lang w:val="en-AU"/>
        </w:rPr>
        <w:t>.</w:t>
      </w:r>
    </w:p>
    <w:p w14:paraId="5759DB9A" w14:textId="77777777" w:rsidR="00594175" w:rsidRPr="00677F95" w:rsidRDefault="00594175" w:rsidP="00594175">
      <w:pPr>
        <w:pStyle w:val="Style10"/>
        <w:shd w:val="clear" w:color="auto" w:fill="auto"/>
        <w:spacing w:line="240" w:lineRule="auto"/>
        <w:ind w:firstLine="0"/>
        <w:rPr>
          <w:color w:val="auto"/>
          <w:lang w:val="en-AU"/>
        </w:rPr>
      </w:pPr>
    </w:p>
    <w:p w14:paraId="2D4A790A" w14:textId="77777777" w:rsidR="00594175" w:rsidRDefault="00594175" w:rsidP="00594175">
      <w:pPr>
        <w:pStyle w:val="Style10"/>
        <w:shd w:val="clear" w:color="auto" w:fill="auto"/>
        <w:spacing w:line="240" w:lineRule="auto"/>
        <w:ind w:firstLine="0"/>
        <w:rPr>
          <w:b/>
          <w:bCs/>
          <w:lang w:val="en-AU"/>
        </w:rPr>
      </w:pPr>
      <w:proofErr w:type="spellStart"/>
      <w:r>
        <w:rPr>
          <w:lang w:val="en-AU"/>
        </w:rPr>
        <w:t>Rozměry</w:t>
      </w:r>
      <w:proofErr w:type="spellEnd"/>
      <w:r>
        <w:rPr>
          <w:lang w:val="en-AU"/>
        </w:rPr>
        <w:t xml:space="preserve"> a </w:t>
      </w:r>
      <w:proofErr w:type="spellStart"/>
      <w:r>
        <w:rPr>
          <w:lang w:val="en-AU"/>
        </w:rPr>
        <w:t>členění</w:t>
      </w:r>
      <w:proofErr w:type="spellEnd"/>
      <w:r>
        <w:rPr>
          <w:lang w:val="en-AU"/>
        </w:rPr>
        <w:t xml:space="preserve"> - viz </w:t>
      </w:r>
      <w:proofErr w:type="spellStart"/>
      <w:r>
        <w:rPr>
          <w:lang w:val="en-AU"/>
        </w:rPr>
        <w:t>výkres</w:t>
      </w:r>
      <w:proofErr w:type="spellEnd"/>
    </w:p>
    <w:p w14:paraId="39463095" w14:textId="77777777" w:rsidR="00594175" w:rsidRDefault="00594175" w:rsidP="00247D41">
      <w:pPr>
        <w:pStyle w:val="Style10"/>
        <w:spacing w:line="240" w:lineRule="auto"/>
        <w:ind w:firstLine="0"/>
        <w:rPr>
          <w:color w:val="auto"/>
        </w:rPr>
      </w:pPr>
    </w:p>
    <w:p w14:paraId="2D2E31B3" w14:textId="77777777" w:rsidR="00594175" w:rsidRDefault="00594175" w:rsidP="006A541A">
      <w:pPr>
        <w:pStyle w:val="Style8"/>
        <w:shd w:val="clear" w:color="auto" w:fill="auto"/>
        <w:tabs>
          <w:tab w:val="left" w:pos="417"/>
        </w:tabs>
        <w:spacing w:before="0" w:line="240" w:lineRule="auto"/>
        <w:rPr>
          <w:sz w:val="18"/>
          <w:szCs w:val="18"/>
          <w:u w:val="single"/>
        </w:rPr>
      </w:pPr>
    </w:p>
    <w:p w14:paraId="4A3D4807" w14:textId="7BF99347" w:rsidR="006A541A" w:rsidRPr="00D34067" w:rsidRDefault="006A541A" w:rsidP="006A541A">
      <w:pPr>
        <w:pStyle w:val="Style8"/>
        <w:shd w:val="clear" w:color="auto" w:fill="auto"/>
        <w:tabs>
          <w:tab w:val="left" w:pos="417"/>
        </w:tabs>
        <w:spacing w:before="0" w:line="240" w:lineRule="auto"/>
        <w:rPr>
          <w:sz w:val="18"/>
          <w:szCs w:val="18"/>
        </w:rPr>
      </w:pPr>
      <w:r w:rsidRPr="00D34067">
        <w:rPr>
          <w:sz w:val="18"/>
          <w:szCs w:val="18"/>
          <w:u w:val="single"/>
        </w:rPr>
        <w:t>Položka 12 - Police závěsná</w:t>
      </w:r>
      <w:r w:rsidRPr="00D34067">
        <w:rPr>
          <w:sz w:val="18"/>
          <w:szCs w:val="18"/>
        </w:rPr>
        <w:t xml:space="preserve">, </w:t>
      </w:r>
      <w:r w:rsidRPr="00D34067">
        <w:rPr>
          <w:sz w:val="18"/>
          <w:szCs w:val="18"/>
        </w:rPr>
        <w:tab/>
      </w:r>
      <w:r w:rsidRPr="00D34067">
        <w:rPr>
          <w:sz w:val="18"/>
          <w:szCs w:val="18"/>
        </w:rPr>
        <w:tab/>
      </w:r>
      <w:r w:rsidR="00F72FCF" w:rsidRPr="00D34067">
        <w:rPr>
          <w:sz w:val="18"/>
          <w:szCs w:val="18"/>
        </w:rPr>
        <w:tab/>
      </w:r>
      <w:r w:rsidRPr="00D34067">
        <w:rPr>
          <w:sz w:val="18"/>
          <w:szCs w:val="18"/>
        </w:rPr>
        <w:t xml:space="preserve">rozměr: </w:t>
      </w:r>
      <w:r w:rsidR="000661B6" w:rsidRPr="00D34067">
        <w:rPr>
          <w:sz w:val="18"/>
          <w:szCs w:val="18"/>
        </w:rPr>
        <w:t>88</w:t>
      </w:r>
      <w:r w:rsidRPr="00D34067">
        <w:rPr>
          <w:sz w:val="18"/>
          <w:szCs w:val="18"/>
        </w:rPr>
        <w:t xml:space="preserve"> x 25 x </w:t>
      </w:r>
      <w:r w:rsidR="000661B6" w:rsidRPr="00D34067">
        <w:rPr>
          <w:sz w:val="18"/>
          <w:szCs w:val="18"/>
        </w:rPr>
        <w:t>25</w:t>
      </w:r>
      <w:r w:rsidRPr="00D34067">
        <w:rPr>
          <w:sz w:val="18"/>
          <w:szCs w:val="18"/>
        </w:rPr>
        <w:t xml:space="preserve"> cm</w:t>
      </w:r>
    </w:p>
    <w:p w14:paraId="2C011F3E" w14:textId="77777777" w:rsidR="006A541A" w:rsidRPr="00D34067" w:rsidRDefault="006A541A" w:rsidP="006A541A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Police shora otevřená, na bocích uzavřená, </w:t>
      </w:r>
      <w:r w:rsidR="00986A9A" w:rsidRPr="00D34067">
        <w:t xml:space="preserve">police </w:t>
      </w:r>
      <w:r w:rsidRPr="00D34067">
        <w:t>kotvená na zeď přes záda</w:t>
      </w:r>
      <w:r w:rsidR="00986A9A" w:rsidRPr="00D34067">
        <w:t xml:space="preserve"> a redukci</w:t>
      </w:r>
      <w:r w:rsidRPr="00D34067">
        <w:t xml:space="preserve"> pomocí vrutů a </w:t>
      </w:r>
      <w:r w:rsidRPr="00D34067">
        <w:lastRenderedPageBreak/>
        <w:t>hmoždinek, hlavy vrutů kryté plastovými záslepkami v barvě zvoleného dekoru.</w:t>
      </w:r>
      <w:r w:rsidR="00986A9A" w:rsidRPr="00D34067">
        <w:t xml:space="preserve"> Z důvodu kabelových lišt na zdi jsou záda uskočená o 25mm </w:t>
      </w:r>
    </w:p>
    <w:p w14:paraId="42185A2D" w14:textId="77777777" w:rsidR="006A541A" w:rsidRPr="00D34067" w:rsidRDefault="006A541A" w:rsidP="006A541A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Materiál: </w:t>
      </w:r>
      <w:r w:rsidRPr="002D5F1F">
        <w:rPr>
          <w:lang w:eastAsia="en-US" w:bidi="en-US"/>
        </w:rPr>
        <w:t xml:space="preserve">LTD </w:t>
      </w:r>
      <w:r w:rsidRPr="00D34067">
        <w:t xml:space="preserve">laminovaná dřevotříska </w:t>
      </w:r>
      <w:proofErr w:type="spellStart"/>
      <w:r w:rsidRPr="00D34067">
        <w:t>tl</w:t>
      </w:r>
      <w:proofErr w:type="spellEnd"/>
      <w:r w:rsidRPr="00D34067">
        <w:t>. 18</w:t>
      </w:r>
      <w:proofErr w:type="gramStart"/>
      <w:r w:rsidRPr="00D34067">
        <w:t>mm ,</w:t>
      </w:r>
      <w:proofErr w:type="gramEnd"/>
      <w:r w:rsidRPr="00D34067">
        <w:t xml:space="preserve"> ABS hrany </w:t>
      </w:r>
      <w:proofErr w:type="spellStart"/>
      <w:r w:rsidRPr="00D34067">
        <w:t>tl</w:t>
      </w:r>
      <w:proofErr w:type="spellEnd"/>
      <w:r w:rsidRPr="00D34067">
        <w:t>. 2mm, dekor buk světlý</w:t>
      </w:r>
      <w:r w:rsidR="00986A9A" w:rsidRPr="00D34067">
        <w:t xml:space="preserve"> v kombinaci s antracitem</w:t>
      </w:r>
    </w:p>
    <w:p w14:paraId="3B484338" w14:textId="77777777" w:rsidR="006A541A" w:rsidRPr="00D34067" w:rsidRDefault="006A541A" w:rsidP="006A541A">
      <w:pPr>
        <w:pStyle w:val="Style10"/>
        <w:shd w:val="clear" w:color="auto" w:fill="auto"/>
        <w:spacing w:line="240" w:lineRule="auto"/>
        <w:ind w:firstLine="0"/>
      </w:pPr>
      <w:r w:rsidRPr="00D34067">
        <w:t>Rozměry a členění-viz výkres</w:t>
      </w:r>
    </w:p>
    <w:p w14:paraId="5E479123" w14:textId="77777777" w:rsidR="00F55240" w:rsidRPr="00D34067" w:rsidRDefault="00F55240" w:rsidP="006A541A">
      <w:pPr>
        <w:pStyle w:val="Style10"/>
        <w:shd w:val="clear" w:color="auto" w:fill="auto"/>
        <w:spacing w:line="240" w:lineRule="auto"/>
        <w:ind w:firstLine="0"/>
        <w:rPr>
          <w:b/>
        </w:rPr>
      </w:pPr>
    </w:p>
    <w:p w14:paraId="7A97C4BA" w14:textId="77777777" w:rsidR="00F72FCF" w:rsidRPr="00D34067" w:rsidRDefault="00F72FCF" w:rsidP="00F72FCF">
      <w:pPr>
        <w:pStyle w:val="Style12"/>
        <w:keepNext/>
        <w:keepLines/>
        <w:shd w:val="clear" w:color="auto" w:fill="auto"/>
        <w:tabs>
          <w:tab w:val="left" w:pos="412"/>
        </w:tabs>
        <w:spacing w:line="240" w:lineRule="auto"/>
        <w:rPr>
          <w:bCs w:val="0"/>
          <w:sz w:val="18"/>
          <w:szCs w:val="18"/>
        </w:rPr>
      </w:pPr>
    </w:p>
    <w:p w14:paraId="2B630BAF" w14:textId="77777777" w:rsidR="005C51A0" w:rsidRPr="00D34067" w:rsidRDefault="005C51A0" w:rsidP="005C51A0">
      <w:pPr>
        <w:pStyle w:val="Style8"/>
        <w:shd w:val="clear" w:color="auto" w:fill="auto"/>
        <w:tabs>
          <w:tab w:val="left" w:pos="401"/>
        </w:tabs>
        <w:spacing w:before="0" w:line="240" w:lineRule="auto"/>
        <w:jc w:val="both"/>
        <w:rPr>
          <w:sz w:val="18"/>
          <w:szCs w:val="18"/>
        </w:rPr>
      </w:pPr>
      <w:r w:rsidRPr="00D34067">
        <w:rPr>
          <w:sz w:val="18"/>
          <w:szCs w:val="18"/>
          <w:u w:val="single"/>
        </w:rPr>
        <w:t>Položka 13 - Nástěnné obložky k postelím</w:t>
      </w:r>
      <w:r w:rsidR="0001041A">
        <w:rPr>
          <w:sz w:val="18"/>
          <w:szCs w:val="18"/>
        </w:rPr>
        <w:t xml:space="preserve">, </w:t>
      </w:r>
      <w:r w:rsidR="0001041A">
        <w:rPr>
          <w:sz w:val="18"/>
          <w:szCs w:val="18"/>
        </w:rPr>
        <w:tab/>
      </w:r>
      <w:r w:rsidRPr="00D34067">
        <w:rPr>
          <w:sz w:val="18"/>
          <w:szCs w:val="18"/>
        </w:rPr>
        <w:t>rozměr: 200 cm, výška 57 cm</w:t>
      </w:r>
    </w:p>
    <w:p w14:paraId="11C3F2A6" w14:textId="77777777" w:rsidR="005C51A0" w:rsidRPr="00D34067" w:rsidRDefault="005C51A0" w:rsidP="005C51A0">
      <w:pPr>
        <w:pStyle w:val="Style10"/>
        <w:shd w:val="clear" w:color="auto" w:fill="auto"/>
        <w:spacing w:line="240" w:lineRule="auto"/>
        <w:ind w:firstLine="0"/>
        <w:jc w:val="both"/>
      </w:pPr>
      <w:r w:rsidRPr="00D34067">
        <w:t>Ochranný obklad zdi za lůžko, kotvený na zeď.</w:t>
      </w:r>
    </w:p>
    <w:p w14:paraId="25407504" w14:textId="77777777" w:rsidR="005C51A0" w:rsidRPr="00D34067" w:rsidRDefault="005C51A0" w:rsidP="005C51A0">
      <w:pPr>
        <w:pStyle w:val="Style10"/>
        <w:shd w:val="clear" w:color="auto" w:fill="auto"/>
        <w:spacing w:after="196" w:line="240" w:lineRule="auto"/>
        <w:ind w:right="1340" w:firstLine="0"/>
      </w:pPr>
      <w:r w:rsidRPr="00D34067">
        <w:t xml:space="preserve">Materiál: </w:t>
      </w:r>
      <w:r w:rsidRPr="002D5F1F">
        <w:rPr>
          <w:lang w:eastAsia="en-US" w:bidi="en-US"/>
        </w:rPr>
        <w:t xml:space="preserve">LTD </w:t>
      </w:r>
      <w:r w:rsidRPr="00D34067">
        <w:t xml:space="preserve">laminovaná dřevotříska </w:t>
      </w:r>
      <w:proofErr w:type="spellStart"/>
      <w:r w:rsidRPr="00D34067">
        <w:t>tl</w:t>
      </w:r>
      <w:proofErr w:type="spellEnd"/>
      <w:r w:rsidRPr="00D34067">
        <w:t>. 18</w:t>
      </w:r>
      <w:proofErr w:type="gramStart"/>
      <w:r w:rsidRPr="00D34067">
        <w:t>mm ,</w:t>
      </w:r>
      <w:proofErr w:type="gramEnd"/>
      <w:r w:rsidRPr="00D34067">
        <w:t xml:space="preserve"> ABS hrany </w:t>
      </w:r>
      <w:proofErr w:type="spellStart"/>
      <w:r w:rsidRPr="00D34067">
        <w:t>tl</w:t>
      </w:r>
      <w:proofErr w:type="spellEnd"/>
      <w:r w:rsidRPr="00D34067">
        <w:t>. 2mm, dekor buk světlý           Rozměry a členění - viz výkres.</w:t>
      </w:r>
    </w:p>
    <w:p w14:paraId="34D5E276" w14:textId="77777777" w:rsidR="00986A9A" w:rsidRPr="00D34067" w:rsidRDefault="00986A9A" w:rsidP="00F55240">
      <w:pPr>
        <w:pStyle w:val="Style8"/>
        <w:shd w:val="clear" w:color="auto" w:fill="auto"/>
        <w:tabs>
          <w:tab w:val="left" w:pos="401"/>
        </w:tabs>
        <w:spacing w:before="0" w:line="240" w:lineRule="auto"/>
        <w:jc w:val="both"/>
        <w:rPr>
          <w:sz w:val="18"/>
          <w:szCs w:val="18"/>
          <w:u w:val="single"/>
        </w:rPr>
      </w:pPr>
    </w:p>
    <w:p w14:paraId="0C5D91B3" w14:textId="77777777" w:rsidR="00F55240" w:rsidRPr="00D34067" w:rsidRDefault="00F55240" w:rsidP="00F55240">
      <w:pPr>
        <w:pStyle w:val="Style8"/>
        <w:shd w:val="clear" w:color="auto" w:fill="auto"/>
        <w:tabs>
          <w:tab w:val="left" w:pos="401"/>
        </w:tabs>
        <w:spacing w:before="0" w:line="240" w:lineRule="auto"/>
        <w:jc w:val="both"/>
        <w:rPr>
          <w:sz w:val="18"/>
          <w:szCs w:val="18"/>
        </w:rPr>
      </w:pPr>
      <w:r w:rsidRPr="00D34067">
        <w:rPr>
          <w:sz w:val="18"/>
          <w:szCs w:val="18"/>
          <w:u w:val="single"/>
        </w:rPr>
        <w:t>Položka 14 - Nástěnné obložky k postelím</w:t>
      </w:r>
      <w:r w:rsidR="0001041A">
        <w:rPr>
          <w:sz w:val="18"/>
          <w:szCs w:val="18"/>
        </w:rPr>
        <w:t xml:space="preserve">, </w:t>
      </w:r>
      <w:r w:rsidR="0001041A">
        <w:rPr>
          <w:sz w:val="18"/>
          <w:szCs w:val="18"/>
        </w:rPr>
        <w:tab/>
      </w:r>
      <w:r w:rsidRPr="00D34067">
        <w:rPr>
          <w:sz w:val="18"/>
          <w:szCs w:val="18"/>
        </w:rPr>
        <w:t>rozměr: 260 cm, výška 57 cm</w:t>
      </w:r>
    </w:p>
    <w:p w14:paraId="7CAB48C8" w14:textId="77777777" w:rsidR="00F55240" w:rsidRPr="00D34067" w:rsidRDefault="00F55240" w:rsidP="00F55240">
      <w:pPr>
        <w:pStyle w:val="Style10"/>
        <w:shd w:val="clear" w:color="auto" w:fill="auto"/>
        <w:spacing w:line="240" w:lineRule="auto"/>
        <w:ind w:firstLine="0"/>
        <w:jc w:val="both"/>
      </w:pPr>
      <w:r w:rsidRPr="00D34067">
        <w:t>Ochranný obklad zdi za lůžko a do prostoru, kotvený na zeď.</w:t>
      </w:r>
    </w:p>
    <w:p w14:paraId="521408CE" w14:textId="77777777" w:rsidR="00F55240" w:rsidRPr="00D34067" w:rsidRDefault="00F55240" w:rsidP="00F55240">
      <w:pPr>
        <w:pStyle w:val="Style10"/>
        <w:shd w:val="clear" w:color="auto" w:fill="auto"/>
        <w:spacing w:after="196" w:line="240" w:lineRule="auto"/>
        <w:ind w:right="1340" w:firstLine="0"/>
      </w:pPr>
      <w:r w:rsidRPr="00D34067">
        <w:t xml:space="preserve">Materiál: </w:t>
      </w:r>
      <w:r w:rsidRPr="002D5F1F">
        <w:rPr>
          <w:lang w:eastAsia="en-US" w:bidi="en-US"/>
        </w:rPr>
        <w:t xml:space="preserve">LTD </w:t>
      </w:r>
      <w:r w:rsidRPr="00D34067">
        <w:t xml:space="preserve">laminovaná dřevotříska </w:t>
      </w:r>
      <w:proofErr w:type="spellStart"/>
      <w:r w:rsidRPr="00D34067">
        <w:t>tl</w:t>
      </w:r>
      <w:proofErr w:type="spellEnd"/>
      <w:r w:rsidRPr="00D34067">
        <w:t>. 18</w:t>
      </w:r>
      <w:proofErr w:type="gramStart"/>
      <w:r w:rsidRPr="00D34067">
        <w:t>mm ,</w:t>
      </w:r>
      <w:proofErr w:type="gramEnd"/>
      <w:r w:rsidRPr="00D34067">
        <w:t xml:space="preserve"> ABS hrany </w:t>
      </w:r>
      <w:proofErr w:type="spellStart"/>
      <w:r w:rsidRPr="00D34067">
        <w:t>tl</w:t>
      </w:r>
      <w:proofErr w:type="spellEnd"/>
      <w:r w:rsidRPr="00D34067">
        <w:t>. 2mm, dekor buk světlý           Rozměry a členění - viz výkres.</w:t>
      </w:r>
    </w:p>
    <w:p w14:paraId="65A2B341" w14:textId="77777777" w:rsidR="00986A9A" w:rsidRPr="00D34067" w:rsidRDefault="00986A9A" w:rsidP="00F55240">
      <w:pPr>
        <w:pStyle w:val="Style8"/>
        <w:shd w:val="clear" w:color="auto" w:fill="auto"/>
        <w:tabs>
          <w:tab w:val="left" w:pos="401"/>
        </w:tabs>
        <w:spacing w:before="0" w:line="240" w:lineRule="auto"/>
        <w:jc w:val="both"/>
        <w:rPr>
          <w:sz w:val="18"/>
          <w:szCs w:val="18"/>
          <w:u w:val="single"/>
        </w:rPr>
      </w:pPr>
    </w:p>
    <w:p w14:paraId="2DC3BE73" w14:textId="77777777" w:rsidR="00F55240" w:rsidRPr="00D34067" w:rsidRDefault="00F55240" w:rsidP="00F55240">
      <w:pPr>
        <w:pStyle w:val="Style8"/>
        <w:shd w:val="clear" w:color="auto" w:fill="auto"/>
        <w:tabs>
          <w:tab w:val="left" w:pos="401"/>
        </w:tabs>
        <w:spacing w:before="0" w:line="240" w:lineRule="auto"/>
        <w:jc w:val="both"/>
        <w:rPr>
          <w:sz w:val="18"/>
          <w:szCs w:val="18"/>
        </w:rPr>
      </w:pPr>
      <w:r w:rsidRPr="00D34067">
        <w:rPr>
          <w:sz w:val="18"/>
          <w:szCs w:val="18"/>
          <w:u w:val="single"/>
        </w:rPr>
        <w:t>Položka 15 - Nástěnné obložky k postelím</w:t>
      </w:r>
      <w:r w:rsidR="0001041A">
        <w:rPr>
          <w:sz w:val="18"/>
          <w:szCs w:val="18"/>
        </w:rPr>
        <w:t xml:space="preserve">, </w:t>
      </w:r>
      <w:r w:rsidR="0001041A">
        <w:rPr>
          <w:sz w:val="18"/>
          <w:szCs w:val="18"/>
        </w:rPr>
        <w:tab/>
      </w:r>
      <w:r w:rsidRPr="00D34067">
        <w:rPr>
          <w:sz w:val="18"/>
          <w:szCs w:val="18"/>
        </w:rPr>
        <w:t>rozměr: 91 cm, výška 57 cm</w:t>
      </w:r>
    </w:p>
    <w:p w14:paraId="496E0297" w14:textId="77777777" w:rsidR="00F55240" w:rsidRPr="00D34067" w:rsidRDefault="00F55240" w:rsidP="00F55240">
      <w:pPr>
        <w:pStyle w:val="Style10"/>
        <w:shd w:val="clear" w:color="auto" w:fill="auto"/>
        <w:spacing w:line="240" w:lineRule="auto"/>
        <w:ind w:firstLine="0"/>
        <w:jc w:val="both"/>
      </w:pPr>
      <w:r w:rsidRPr="00D34067">
        <w:t>Ochranný obklad zdi za čelo lůžka, kotvený na zeď.</w:t>
      </w:r>
    </w:p>
    <w:p w14:paraId="1C663945" w14:textId="77777777" w:rsidR="00F55240" w:rsidRPr="00D34067" w:rsidRDefault="00F55240" w:rsidP="00F55240">
      <w:pPr>
        <w:pStyle w:val="Style10"/>
        <w:shd w:val="clear" w:color="auto" w:fill="auto"/>
        <w:spacing w:after="196" w:line="240" w:lineRule="auto"/>
        <w:ind w:right="1340" w:firstLine="0"/>
      </w:pPr>
      <w:r w:rsidRPr="00D34067">
        <w:t xml:space="preserve">Materiál: </w:t>
      </w:r>
      <w:r w:rsidRPr="002D5F1F">
        <w:rPr>
          <w:lang w:eastAsia="en-US" w:bidi="en-US"/>
        </w:rPr>
        <w:t xml:space="preserve">LTD </w:t>
      </w:r>
      <w:r w:rsidRPr="00D34067">
        <w:t xml:space="preserve">laminovaná dřevotříska </w:t>
      </w:r>
      <w:proofErr w:type="spellStart"/>
      <w:r w:rsidRPr="00D34067">
        <w:t>tl</w:t>
      </w:r>
      <w:proofErr w:type="spellEnd"/>
      <w:r w:rsidRPr="00D34067">
        <w:t>. 18</w:t>
      </w:r>
      <w:proofErr w:type="gramStart"/>
      <w:r w:rsidRPr="00D34067">
        <w:t>mm ,</w:t>
      </w:r>
      <w:proofErr w:type="gramEnd"/>
      <w:r w:rsidRPr="00D34067">
        <w:t xml:space="preserve"> ABS hrany </w:t>
      </w:r>
      <w:proofErr w:type="spellStart"/>
      <w:r w:rsidRPr="00D34067">
        <w:t>tl</w:t>
      </w:r>
      <w:proofErr w:type="spellEnd"/>
      <w:r w:rsidRPr="00D34067">
        <w:t>. 2mm, dekor buk světlý           Rozměry a členění - viz výkres.</w:t>
      </w:r>
    </w:p>
    <w:p w14:paraId="18AFBA73" w14:textId="77777777" w:rsidR="00F72FCF" w:rsidRPr="00D34067" w:rsidRDefault="00F72FCF" w:rsidP="00F72FCF">
      <w:pPr>
        <w:pStyle w:val="Style12"/>
        <w:keepNext/>
        <w:keepLines/>
        <w:shd w:val="clear" w:color="auto" w:fill="auto"/>
        <w:tabs>
          <w:tab w:val="left" w:pos="412"/>
        </w:tabs>
        <w:spacing w:line="240" w:lineRule="auto"/>
        <w:rPr>
          <w:b w:val="0"/>
          <w:bCs w:val="0"/>
          <w:sz w:val="18"/>
          <w:szCs w:val="18"/>
        </w:rPr>
      </w:pPr>
    </w:p>
    <w:p w14:paraId="289091F7" w14:textId="77777777" w:rsidR="00324FCF" w:rsidRPr="00D34067" w:rsidRDefault="00324FCF" w:rsidP="00324FCF">
      <w:pPr>
        <w:pStyle w:val="Style8"/>
        <w:shd w:val="clear" w:color="auto" w:fill="auto"/>
        <w:tabs>
          <w:tab w:val="left" w:pos="427"/>
        </w:tabs>
        <w:spacing w:before="0" w:line="240" w:lineRule="auto"/>
        <w:rPr>
          <w:sz w:val="18"/>
          <w:szCs w:val="18"/>
        </w:rPr>
      </w:pPr>
      <w:r w:rsidRPr="00D34067">
        <w:rPr>
          <w:sz w:val="18"/>
          <w:szCs w:val="18"/>
          <w:u w:val="single"/>
        </w:rPr>
        <w:t xml:space="preserve">Položka 16 - </w:t>
      </w:r>
      <w:proofErr w:type="spellStart"/>
      <w:r w:rsidRPr="00D34067">
        <w:rPr>
          <w:sz w:val="18"/>
          <w:szCs w:val="18"/>
          <w:u w:val="single"/>
        </w:rPr>
        <w:t>Spižní</w:t>
      </w:r>
      <w:proofErr w:type="spellEnd"/>
      <w:r w:rsidRPr="00D34067">
        <w:rPr>
          <w:sz w:val="18"/>
          <w:szCs w:val="18"/>
          <w:u w:val="single"/>
        </w:rPr>
        <w:t xml:space="preserve"> skříň</w:t>
      </w:r>
      <w:r w:rsidR="0001041A">
        <w:rPr>
          <w:sz w:val="18"/>
          <w:szCs w:val="18"/>
        </w:rPr>
        <w:t xml:space="preserve">, </w:t>
      </w:r>
      <w:r w:rsidR="0001041A">
        <w:rPr>
          <w:sz w:val="18"/>
          <w:szCs w:val="18"/>
        </w:rPr>
        <w:tab/>
      </w:r>
      <w:r w:rsidR="0001041A">
        <w:rPr>
          <w:sz w:val="18"/>
          <w:szCs w:val="18"/>
        </w:rPr>
        <w:tab/>
      </w:r>
      <w:r w:rsidR="0001041A">
        <w:rPr>
          <w:sz w:val="18"/>
          <w:szCs w:val="18"/>
        </w:rPr>
        <w:tab/>
      </w:r>
      <w:r w:rsidR="00D10365" w:rsidRPr="00D34067">
        <w:rPr>
          <w:sz w:val="18"/>
          <w:szCs w:val="18"/>
        </w:rPr>
        <w:t xml:space="preserve">rozměr 55 </w:t>
      </w:r>
      <w:r w:rsidRPr="00D34067">
        <w:rPr>
          <w:sz w:val="18"/>
          <w:szCs w:val="18"/>
        </w:rPr>
        <w:t>x</w:t>
      </w:r>
      <w:r w:rsidR="00155AB2" w:rsidRPr="00D34067">
        <w:rPr>
          <w:sz w:val="18"/>
          <w:szCs w:val="18"/>
        </w:rPr>
        <w:t xml:space="preserve"> 40 x</w:t>
      </w:r>
      <w:r w:rsidR="00D10365" w:rsidRPr="00D34067">
        <w:rPr>
          <w:sz w:val="18"/>
          <w:szCs w:val="18"/>
        </w:rPr>
        <w:t xml:space="preserve"> </w:t>
      </w:r>
      <w:r w:rsidR="00155AB2" w:rsidRPr="00D34067">
        <w:rPr>
          <w:sz w:val="18"/>
          <w:szCs w:val="18"/>
        </w:rPr>
        <w:t>258</w:t>
      </w:r>
      <w:r w:rsidRPr="00D34067">
        <w:rPr>
          <w:sz w:val="18"/>
          <w:szCs w:val="18"/>
        </w:rPr>
        <w:t xml:space="preserve"> cm</w:t>
      </w:r>
    </w:p>
    <w:p w14:paraId="4D3C6F72" w14:textId="77777777" w:rsidR="00491FE6" w:rsidRPr="00D34067" w:rsidRDefault="00491FE6" w:rsidP="00491FE6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Spodní a horní </w:t>
      </w:r>
      <w:proofErr w:type="gramStart"/>
      <w:r w:rsidR="00155AB2" w:rsidRPr="00D34067">
        <w:t xml:space="preserve">část </w:t>
      </w:r>
      <w:r w:rsidRPr="00D34067">
        <w:t xml:space="preserve"> je</w:t>
      </w:r>
      <w:proofErr w:type="gramEnd"/>
      <w:r w:rsidRPr="00D34067">
        <w:t xml:space="preserve"> uzavíratelná s dvířky, Vnitřní police skříně jsou stavitelné. Záda skříně vsazovaná do drážky. Skříň je na soklu s rektifikací pro optimální ustavení.</w:t>
      </w:r>
    </w:p>
    <w:p w14:paraId="228C4387" w14:textId="77777777" w:rsidR="00491FE6" w:rsidRPr="00D34067" w:rsidRDefault="00491FE6" w:rsidP="00491FE6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Materiál: </w:t>
      </w:r>
      <w:r w:rsidRPr="002D5F1F">
        <w:rPr>
          <w:lang w:eastAsia="en-US" w:bidi="en-US"/>
        </w:rPr>
        <w:t xml:space="preserve">LTD </w:t>
      </w:r>
      <w:r w:rsidRPr="00D34067">
        <w:t xml:space="preserve">laminovaná dřevotříska </w:t>
      </w:r>
      <w:proofErr w:type="spellStart"/>
      <w:r w:rsidRPr="00D34067">
        <w:t>tl</w:t>
      </w:r>
      <w:proofErr w:type="spellEnd"/>
      <w:r w:rsidRPr="00D34067">
        <w:t xml:space="preserve">. 18mm, </w:t>
      </w:r>
      <w:r w:rsidR="00155AB2" w:rsidRPr="00D34067">
        <w:t>korpus bílý, dveře dekor buk světlý</w:t>
      </w:r>
    </w:p>
    <w:p w14:paraId="7A076715" w14:textId="77777777" w:rsidR="00491FE6" w:rsidRPr="00D34067" w:rsidRDefault="00491FE6" w:rsidP="00491FE6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Nábytkové hrany v dekoru: police a korpus ABS hrany </w:t>
      </w:r>
      <w:proofErr w:type="spellStart"/>
      <w:r w:rsidRPr="00D34067">
        <w:t>tl</w:t>
      </w:r>
      <w:proofErr w:type="spellEnd"/>
      <w:r w:rsidRPr="00D34067">
        <w:t xml:space="preserve">. 0,5mm, dvířka ABS hrany </w:t>
      </w:r>
      <w:proofErr w:type="spellStart"/>
      <w:r w:rsidRPr="00D34067">
        <w:t>tl</w:t>
      </w:r>
      <w:proofErr w:type="spellEnd"/>
      <w:r w:rsidRPr="00D34067">
        <w:t>. 2 mm</w:t>
      </w:r>
    </w:p>
    <w:p w14:paraId="090A970E" w14:textId="77777777" w:rsidR="00491FE6" w:rsidRPr="00D34067" w:rsidRDefault="00491FE6" w:rsidP="00491FE6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Záda skříně - materiál: tvrdá dřevovláknitá HDF deska </w:t>
      </w:r>
      <w:proofErr w:type="spellStart"/>
      <w:r w:rsidRPr="00D34067">
        <w:t>tl</w:t>
      </w:r>
      <w:proofErr w:type="spellEnd"/>
      <w:r w:rsidRPr="00D34067">
        <w:t>. 3</w:t>
      </w:r>
      <w:r w:rsidR="00155AB2" w:rsidRPr="00D34067">
        <w:t>,5mm, jednostranně laminovaná - bílá</w:t>
      </w:r>
    </w:p>
    <w:p w14:paraId="7651A277" w14:textId="77777777" w:rsidR="00491FE6" w:rsidRPr="00D34067" w:rsidRDefault="00491FE6" w:rsidP="00491FE6">
      <w:pPr>
        <w:pStyle w:val="Style10"/>
        <w:shd w:val="clear" w:color="auto" w:fill="auto"/>
        <w:spacing w:line="240" w:lineRule="auto"/>
        <w:ind w:firstLine="0"/>
      </w:pPr>
      <w:r w:rsidRPr="00D34067">
        <w:t>Nábytkové závěsy /panty: kovové s tlumením</w:t>
      </w:r>
    </w:p>
    <w:p w14:paraId="34D299C8" w14:textId="77777777" w:rsidR="00155AB2" w:rsidRPr="00D34067" w:rsidRDefault="00491FE6" w:rsidP="00155AB2">
      <w:pPr>
        <w:pStyle w:val="Style10"/>
        <w:shd w:val="clear" w:color="auto" w:fill="auto"/>
        <w:spacing w:line="240" w:lineRule="auto"/>
        <w:ind w:firstLine="0"/>
      </w:pPr>
      <w:r w:rsidRPr="00D34067">
        <w:t>Úchytky dveří: kovové, provedení nerez - mat, rozteč 96 mm</w:t>
      </w:r>
    </w:p>
    <w:p w14:paraId="0E624C86" w14:textId="77777777" w:rsidR="00324FCF" w:rsidRPr="00D34067" w:rsidRDefault="00D10365" w:rsidP="00155AB2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Rozměry a členění - viz výkres - </w:t>
      </w:r>
      <w:r w:rsidR="00155AB2" w:rsidRPr="00D34067">
        <w:t xml:space="preserve">Boční a horní zalištování - nutno doměřit.  </w:t>
      </w:r>
    </w:p>
    <w:p w14:paraId="6C1E735D" w14:textId="77777777" w:rsidR="00155AB2" w:rsidRPr="00D34067" w:rsidRDefault="00155AB2" w:rsidP="00155AB2">
      <w:pPr>
        <w:pStyle w:val="Style10"/>
        <w:shd w:val="clear" w:color="auto" w:fill="auto"/>
        <w:spacing w:line="240" w:lineRule="auto"/>
        <w:ind w:firstLine="0"/>
      </w:pPr>
    </w:p>
    <w:p w14:paraId="673CA9F3" w14:textId="77777777" w:rsidR="00986A9A" w:rsidRPr="00D34067" w:rsidRDefault="00986A9A" w:rsidP="00AE4686">
      <w:pPr>
        <w:pStyle w:val="Style8"/>
        <w:shd w:val="clear" w:color="auto" w:fill="auto"/>
        <w:tabs>
          <w:tab w:val="left" w:pos="417"/>
        </w:tabs>
        <w:spacing w:before="0" w:line="240" w:lineRule="auto"/>
        <w:rPr>
          <w:sz w:val="18"/>
          <w:szCs w:val="18"/>
          <w:u w:val="single"/>
        </w:rPr>
      </w:pPr>
    </w:p>
    <w:p w14:paraId="1D50B029" w14:textId="77777777" w:rsidR="00AE4686" w:rsidRPr="00D34067" w:rsidRDefault="00AE4686" w:rsidP="00AE4686">
      <w:pPr>
        <w:pStyle w:val="Style8"/>
        <w:shd w:val="clear" w:color="auto" w:fill="auto"/>
        <w:tabs>
          <w:tab w:val="left" w:pos="417"/>
        </w:tabs>
        <w:spacing w:before="0" w:line="240" w:lineRule="auto"/>
        <w:rPr>
          <w:sz w:val="18"/>
          <w:szCs w:val="18"/>
        </w:rPr>
      </w:pPr>
      <w:r w:rsidRPr="00D34067">
        <w:rPr>
          <w:sz w:val="18"/>
          <w:szCs w:val="18"/>
          <w:u w:val="single"/>
        </w:rPr>
        <w:t xml:space="preserve">Položka 17 - Jídelní stůl na kovových </w:t>
      </w:r>
      <w:proofErr w:type="gramStart"/>
      <w:r w:rsidRPr="00D34067">
        <w:rPr>
          <w:sz w:val="18"/>
          <w:szCs w:val="18"/>
          <w:u w:val="single"/>
        </w:rPr>
        <w:t>nohách</w:t>
      </w:r>
      <w:r w:rsidRPr="00D34067">
        <w:rPr>
          <w:sz w:val="18"/>
          <w:szCs w:val="18"/>
        </w:rPr>
        <w:t xml:space="preserve">,  </w:t>
      </w:r>
      <w:r w:rsidRPr="00D34067">
        <w:rPr>
          <w:sz w:val="18"/>
          <w:szCs w:val="18"/>
        </w:rPr>
        <w:tab/>
      </w:r>
      <w:proofErr w:type="gramEnd"/>
      <w:r w:rsidRPr="00D34067">
        <w:rPr>
          <w:sz w:val="18"/>
          <w:szCs w:val="18"/>
        </w:rPr>
        <w:t>rozměr: 80 x 80 cm, výška 75 cm</w:t>
      </w:r>
    </w:p>
    <w:p w14:paraId="3B82E96A" w14:textId="77777777" w:rsidR="00AB4B81" w:rsidRPr="00D34067" w:rsidRDefault="00AB4B81" w:rsidP="00AB4B81">
      <w:pPr>
        <w:pStyle w:val="Style10"/>
        <w:shd w:val="clear" w:color="auto" w:fill="auto"/>
        <w:spacing w:line="240" w:lineRule="auto"/>
        <w:ind w:firstLine="0"/>
      </w:pPr>
      <w:r w:rsidRPr="00D34067">
        <w:t>Stolová deska kotvená k rámu Konstrukci rámu tvoří svařené čtvercové tenkostěnné profily 30 x 30 x 2 mm, spodní části nožek jsou opatřeny plastovými kluzáky.</w:t>
      </w:r>
    </w:p>
    <w:p w14:paraId="28415D27" w14:textId="77777777" w:rsidR="00AE4686" w:rsidRPr="00D34067" w:rsidRDefault="00AB4B81" w:rsidP="00AE4686">
      <w:pPr>
        <w:pStyle w:val="Style10"/>
        <w:shd w:val="clear" w:color="auto" w:fill="auto"/>
        <w:spacing w:line="240" w:lineRule="auto"/>
        <w:ind w:firstLine="0"/>
      </w:pPr>
      <w:r w:rsidRPr="00D34067">
        <w:t>Povrchová úprava konstrukce: prášková barva antracit RAL7016</w:t>
      </w:r>
    </w:p>
    <w:p w14:paraId="6E9F6C3E" w14:textId="77777777" w:rsidR="00AE4686" w:rsidRPr="00D34067" w:rsidRDefault="00AE4686" w:rsidP="00AE4686">
      <w:pPr>
        <w:pStyle w:val="Style10"/>
        <w:shd w:val="clear" w:color="auto" w:fill="auto"/>
        <w:spacing w:after="240" w:line="240" w:lineRule="auto"/>
        <w:ind w:firstLine="0"/>
      </w:pPr>
      <w:r w:rsidRPr="00D34067">
        <w:t xml:space="preserve">Deska stolu - materiál: </w:t>
      </w:r>
      <w:r w:rsidRPr="002D5F1F">
        <w:rPr>
          <w:lang w:eastAsia="en-US" w:bidi="en-US"/>
        </w:rPr>
        <w:t xml:space="preserve">LTD </w:t>
      </w:r>
      <w:r w:rsidRPr="00D34067">
        <w:t xml:space="preserve">laminovaná dřevotříska </w:t>
      </w:r>
      <w:proofErr w:type="spellStart"/>
      <w:r w:rsidRPr="00D34067">
        <w:t>tl</w:t>
      </w:r>
      <w:proofErr w:type="spellEnd"/>
      <w:r w:rsidRPr="00D34067">
        <w:t>. 18</w:t>
      </w:r>
      <w:proofErr w:type="gramStart"/>
      <w:r w:rsidRPr="00D34067">
        <w:t>mm ,</w:t>
      </w:r>
      <w:proofErr w:type="gramEnd"/>
      <w:r w:rsidRPr="00D34067">
        <w:t xml:space="preserve"> ABS hrany </w:t>
      </w:r>
      <w:proofErr w:type="spellStart"/>
      <w:r w:rsidRPr="00D34067">
        <w:t>tl</w:t>
      </w:r>
      <w:proofErr w:type="spellEnd"/>
      <w:r w:rsidRPr="00D34067">
        <w:t>. 2mm, dekor buk světlý.             Rozměry a členění - viz výkres.</w:t>
      </w:r>
    </w:p>
    <w:p w14:paraId="750886DF" w14:textId="77777777" w:rsidR="00324FCF" w:rsidRPr="00D34067" w:rsidRDefault="00324FCF" w:rsidP="00F72FCF">
      <w:pPr>
        <w:pStyle w:val="Style12"/>
        <w:keepNext/>
        <w:keepLines/>
        <w:shd w:val="clear" w:color="auto" w:fill="auto"/>
        <w:tabs>
          <w:tab w:val="left" w:pos="412"/>
        </w:tabs>
        <w:spacing w:line="240" w:lineRule="auto"/>
        <w:rPr>
          <w:b w:val="0"/>
          <w:bCs w:val="0"/>
          <w:sz w:val="18"/>
          <w:szCs w:val="18"/>
        </w:rPr>
      </w:pPr>
    </w:p>
    <w:p w14:paraId="632B1F0E" w14:textId="77777777" w:rsidR="00F72FCF" w:rsidRPr="00D34067" w:rsidRDefault="00F72FCF" w:rsidP="00F72FCF">
      <w:pPr>
        <w:pStyle w:val="Style12"/>
        <w:keepNext/>
        <w:keepLines/>
        <w:shd w:val="clear" w:color="auto" w:fill="auto"/>
        <w:tabs>
          <w:tab w:val="left" w:pos="412"/>
        </w:tabs>
        <w:spacing w:line="240" w:lineRule="auto"/>
        <w:rPr>
          <w:sz w:val="18"/>
          <w:szCs w:val="18"/>
        </w:rPr>
      </w:pPr>
      <w:bookmarkStart w:id="1" w:name="_Hlk117684609"/>
      <w:r w:rsidRPr="00D34067">
        <w:rPr>
          <w:bCs w:val="0"/>
          <w:sz w:val="18"/>
          <w:szCs w:val="18"/>
          <w:u w:val="single"/>
        </w:rPr>
        <w:t xml:space="preserve">Položka 18 - </w:t>
      </w:r>
      <w:r w:rsidRPr="00D34067">
        <w:rPr>
          <w:sz w:val="18"/>
          <w:szCs w:val="18"/>
          <w:u w:val="single"/>
        </w:rPr>
        <w:t>Kuchyňská linka</w:t>
      </w:r>
      <w:r w:rsidRPr="00D34067">
        <w:rPr>
          <w:sz w:val="18"/>
          <w:szCs w:val="18"/>
        </w:rPr>
        <w:t xml:space="preserve"> </w:t>
      </w:r>
      <w:bookmarkEnd w:id="1"/>
      <w:r w:rsidRPr="00D34067">
        <w:rPr>
          <w:sz w:val="18"/>
          <w:szCs w:val="18"/>
        </w:rPr>
        <w:tab/>
      </w:r>
      <w:r w:rsidRPr="00D34067">
        <w:rPr>
          <w:sz w:val="18"/>
          <w:szCs w:val="18"/>
        </w:rPr>
        <w:tab/>
      </w:r>
      <w:r w:rsidRPr="00D34067">
        <w:rPr>
          <w:sz w:val="18"/>
          <w:szCs w:val="18"/>
        </w:rPr>
        <w:tab/>
        <w:t>délka 240 cm</w:t>
      </w:r>
      <w:r w:rsidRPr="00D34067">
        <w:rPr>
          <w:sz w:val="18"/>
          <w:szCs w:val="18"/>
        </w:rPr>
        <w:tab/>
        <w:t xml:space="preserve">     - Levé nebo Pravé provedení</w:t>
      </w:r>
    </w:p>
    <w:p w14:paraId="08535AA5" w14:textId="3B773E09" w:rsidR="00F72FCF" w:rsidRPr="00E9342A" w:rsidRDefault="00F72FCF" w:rsidP="00A54DE2">
      <w:pPr>
        <w:pStyle w:val="Style10"/>
        <w:shd w:val="clear" w:color="auto" w:fill="auto"/>
        <w:tabs>
          <w:tab w:val="left" w:pos="11624"/>
        </w:tabs>
        <w:spacing w:line="240" w:lineRule="auto"/>
        <w:ind w:firstLine="0"/>
        <w:rPr>
          <w:color w:val="FF0000"/>
        </w:rPr>
      </w:pPr>
      <w:r w:rsidRPr="00D34067">
        <w:t xml:space="preserve">Kuchyňská linka se skládá ze spodní a horní části. Skříňky ve spodní části stojí na nožkách se zakrytováním soklem se silikonovým těsněním, horní skříňky jsou zavěšené na zdi. Záda skříněk jsou vsazovaná do drážky. Pracovní deska je v celé šíři výklenku, tj. přechází přes spodní skříňky a celý zbývající volný prostor do rohu - nutno doměřit, výška prostoru pod pracovní deskou je 85 </w:t>
      </w:r>
      <w:r w:rsidRPr="00A54DE2">
        <w:rPr>
          <w:lang w:eastAsia="en-US" w:bidi="en-US"/>
        </w:rPr>
        <w:t xml:space="preserve">cm. </w:t>
      </w:r>
      <w:r w:rsidRPr="00D34067">
        <w:t xml:space="preserve">V pracovní desce </w:t>
      </w:r>
      <w:r w:rsidR="004B35F6">
        <w:t>je</w:t>
      </w:r>
      <w:r w:rsidR="004B35F6" w:rsidRPr="00D34067">
        <w:t xml:space="preserve"> </w:t>
      </w:r>
      <w:r w:rsidRPr="00D34067">
        <w:t>zabudovaný nerez dřez s </w:t>
      </w:r>
      <w:proofErr w:type="spellStart"/>
      <w:r w:rsidRPr="00D34067">
        <w:t>odkapem</w:t>
      </w:r>
      <w:proofErr w:type="spellEnd"/>
      <w:r w:rsidRPr="00D34067">
        <w:t xml:space="preserve"> a vestavný </w:t>
      </w:r>
      <w:proofErr w:type="spellStart"/>
      <w:r w:rsidRPr="00D34067">
        <w:t>dvouplotýnkový</w:t>
      </w:r>
      <w:proofErr w:type="spellEnd"/>
      <w:r w:rsidRPr="00D34067">
        <w:t xml:space="preserve"> </w:t>
      </w:r>
      <w:r w:rsidRPr="00017288">
        <w:t>vařič se sklokeramickou deskou (NE indukce)</w:t>
      </w:r>
      <w:r w:rsidR="00570EA6" w:rsidRPr="00017288">
        <w:t xml:space="preserve"> – požadavek na dotykové ovládání!!!</w:t>
      </w:r>
    </w:p>
    <w:p w14:paraId="00C91767" w14:textId="7FB4CCC5" w:rsidR="00145820" w:rsidRPr="00677F95" w:rsidRDefault="00145820" w:rsidP="00A54DE2">
      <w:pPr>
        <w:pStyle w:val="Style10"/>
        <w:shd w:val="clear" w:color="auto" w:fill="auto"/>
        <w:tabs>
          <w:tab w:val="left" w:pos="284"/>
          <w:tab w:val="left" w:pos="11624"/>
        </w:tabs>
        <w:spacing w:line="240" w:lineRule="auto"/>
        <w:ind w:firstLine="0"/>
        <w:rPr>
          <w:color w:val="auto"/>
        </w:rPr>
      </w:pPr>
      <w:r w:rsidRPr="00A54DE2">
        <w:t xml:space="preserve">Osvětlení pracovní </w:t>
      </w:r>
      <w:r w:rsidRPr="00677F95">
        <w:t xml:space="preserve">plochy </w:t>
      </w:r>
      <w:r w:rsidRPr="00677F95">
        <w:rPr>
          <w:color w:val="auto"/>
        </w:rPr>
        <w:t xml:space="preserve">LED </w:t>
      </w:r>
      <w:r w:rsidR="00C42BD3" w:rsidRPr="00677F95">
        <w:rPr>
          <w:color w:val="auto"/>
        </w:rPr>
        <w:t xml:space="preserve">pásek 1550 </w:t>
      </w:r>
      <w:proofErr w:type="spellStart"/>
      <w:r w:rsidR="00C42BD3" w:rsidRPr="00677F95">
        <w:rPr>
          <w:color w:val="auto"/>
        </w:rPr>
        <w:t>lm</w:t>
      </w:r>
      <w:proofErr w:type="spellEnd"/>
      <w:r w:rsidR="00C42BD3" w:rsidRPr="00677F95">
        <w:rPr>
          <w:color w:val="auto"/>
        </w:rPr>
        <w:t>, 9,6 W, 0.8 A, CRI 80 (bílá neutrální) - délka 1700 mm, AL lišta nakládaná s koncovkami, napájení dle výkonu a doporučení výrobce pásku, vypínač a stmívač do profilu - mechanický, tlačítkový. Difuzor klip jemně matný vzhled.</w:t>
      </w:r>
      <w:r w:rsidR="004B35F6" w:rsidRPr="00677F95">
        <w:rPr>
          <w:color w:val="auto"/>
        </w:rPr>
        <w:t xml:space="preserve"> </w:t>
      </w:r>
      <w:r w:rsidR="00677F95">
        <w:rPr>
          <w:color w:val="auto"/>
        </w:rPr>
        <w:t xml:space="preserve">Dodávka včetně </w:t>
      </w:r>
      <w:r w:rsidR="004B35F6" w:rsidRPr="00677F95">
        <w:rPr>
          <w:color w:val="auto"/>
        </w:rPr>
        <w:t>zakrytí otvorů po demontáži původního světla z</w:t>
      </w:r>
      <w:r w:rsidR="0075685B" w:rsidRPr="00677F95">
        <w:rPr>
          <w:color w:val="auto"/>
        </w:rPr>
        <w:t> </w:t>
      </w:r>
      <w:r w:rsidR="004B35F6" w:rsidRPr="00677F95">
        <w:rPr>
          <w:color w:val="auto"/>
        </w:rPr>
        <w:t>obkladu</w:t>
      </w:r>
      <w:r w:rsidR="0075685B" w:rsidRPr="00677F95">
        <w:rPr>
          <w:color w:val="auto"/>
        </w:rPr>
        <w:t xml:space="preserve"> (např. plastové krytky)</w:t>
      </w:r>
      <w:r w:rsidR="004B35F6" w:rsidRPr="00677F95">
        <w:rPr>
          <w:color w:val="auto"/>
        </w:rPr>
        <w:t>.</w:t>
      </w:r>
    </w:p>
    <w:p w14:paraId="3D938B62" w14:textId="77777777" w:rsidR="00981857" w:rsidRPr="00677F95" w:rsidRDefault="00C42BD3" w:rsidP="00981857">
      <w:pPr>
        <w:pStyle w:val="Style10"/>
        <w:shd w:val="clear" w:color="auto" w:fill="auto"/>
        <w:spacing w:line="240" w:lineRule="auto"/>
        <w:ind w:firstLine="0"/>
        <w:rPr>
          <w:color w:val="auto"/>
        </w:rPr>
      </w:pPr>
      <w:r w:rsidRPr="00677F95">
        <w:rPr>
          <w:color w:val="auto"/>
        </w:rPr>
        <w:t>B</w:t>
      </w:r>
      <w:r w:rsidR="00981857" w:rsidRPr="00677F95">
        <w:rPr>
          <w:color w:val="auto"/>
        </w:rPr>
        <w:t>aterie stávající - vývod ze zdi, obklad mezi spodními a horními skříňkami stávající (dlaždice)</w:t>
      </w:r>
      <w:r w:rsidR="004B35F6" w:rsidRPr="00677F95">
        <w:rPr>
          <w:color w:val="auto"/>
        </w:rPr>
        <w:t xml:space="preserve">. </w:t>
      </w:r>
    </w:p>
    <w:p w14:paraId="6056F496" w14:textId="16EB51C6" w:rsidR="00FE3D9D" w:rsidRPr="00677F95" w:rsidRDefault="00145820" w:rsidP="00981857">
      <w:pPr>
        <w:pStyle w:val="Style10"/>
        <w:shd w:val="clear" w:color="auto" w:fill="auto"/>
        <w:spacing w:line="240" w:lineRule="auto"/>
        <w:ind w:firstLine="0"/>
        <w:rPr>
          <w:color w:val="auto"/>
        </w:rPr>
      </w:pPr>
      <w:r w:rsidRPr="00677F95">
        <w:rPr>
          <w:color w:val="auto"/>
        </w:rPr>
        <w:t>Do ceny kuchyňské linky nutno započítat i repasi stávající digestoře (</w:t>
      </w:r>
      <w:r w:rsidR="00A54DE2" w:rsidRPr="00677F95">
        <w:rPr>
          <w:color w:val="auto"/>
        </w:rPr>
        <w:t xml:space="preserve">převzetí původní digestoře, </w:t>
      </w:r>
      <w:r w:rsidRPr="00677F95">
        <w:rPr>
          <w:color w:val="auto"/>
        </w:rPr>
        <w:t>oprýskání a nová povrchová úprava - prášková barva antracit RAL7016</w:t>
      </w:r>
      <w:r w:rsidR="00367498" w:rsidRPr="00677F95">
        <w:rPr>
          <w:color w:val="auto"/>
        </w:rPr>
        <w:t xml:space="preserve"> včetně zpětného napojení na odsávací potrubí – motor digestoře je umístěn na</w:t>
      </w:r>
      <w:r w:rsidR="00A54DE2" w:rsidRPr="00677F95">
        <w:rPr>
          <w:color w:val="auto"/>
        </w:rPr>
        <w:t xml:space="preserve"> </w:t>
      </w:r>
      <w:r w:rsidR="00367498" w:rsidRPr="00677F95">
        <w:rPr>
          <w:color w:val="auto"/>
        </w:rPr>
        <w:t>střeše objektu</w:t>
      </w:r>
      <w:r w:rsidRPr="00677F95">
        <w:rPr>
          <w:color w:val="auto"/>
        </w:rPr>
        <w:t>)</w:t>
      </w:r>
      <w:r w:rsidR="00FE3D9D" w:rsidRPr="00677F95">
        <w:rPr>
          <w:color w:val="auto"/>
        </w:rPr>
        <w:t xml:space="preserve">, dále zapojení odpadu a </w:t>
      </w:r>
      <w:r w:rsidR="00DF5AB8" w:rsidRPr="00677F95">
        <w:rPr>
          <w:color w:val="auto"/>
        </w:rPr>
        <w:t>sklokeramické</w:t>
      </w:r>
      <w:r w:rsidR="00941009" w:rsidRPr="00677F95">
        <w:rPr>
          <w:color w:val="auto"/>
        </w:rPr>
        <w:t xml:space="preserve"> </w:t>
      </w:r>
      <w:r w:rsidR="00FE3D9D" w:rsidRPr="00677F95">
        <w:rPr>
          <w:color w:val="auto"/>
        </w:rPr>
        <w:t>desky včetně zajištění revize.</w:t>
      </w:r>
    </w:p>
    <w:p w14:paraId="02F1F676" w14:textId="77777777" w:rsidR="00F72FCF" w:rsidRPr="00677F95" w:rsidRDefault="00F72FCF" w:rsidP="00F72FCF">
      <w:pPr>
        <w:pStyle w:val="Style10"/>
        <w:shd w:val="clear" w:color="auto" w:fill="auto"/>
        <w:spacing w:line="240" w:lineRule="auto"/>
        <w:ind w:firstLine="0"/>
        <w:rPr>
          <w:color w:val="auto"/>
        </w:rPr>
      </w:pPr>
      <w:r w:rsidRPr="00677F95">
        <w:rPr>
          <w:color w:val="auto"/>
        </w:rPr>
        <w:t>Spodní část - skladba:</w:t>
      </w:r>
    </w:p>
    <w:p w14:paraId="1788C9C9" w14:textId="77777777" w:rsidR="00F72FCF" w:rsidRPr="00677F95" w:rsidRDefault="003214CD" w:rsidP="00F72FCF">
      <w:pPr>
        <w:pStyle w:val="Style10"/>
        <w:shd w:val="clear" w:color="auto" w:fill="auto"/>
        <w:spacing w:line="240" w:lineRule="auto"/>
        <w:ind w:firstLine="0"/>
        <w:rPr>
          <w:color w:val="auto"/>
        </w:rPr>
      </w:pPr>
      <w:r w:rsidRPr="00677F95">
        <w:rPr>
          <w:color w:val="auto"/>
        </w:rPr>
        <w:t>1</w:t>
      </w:r>
      <w:r w:rsidR="00F72FCF" w:rsidRPr="00677F95">
        <w:rPr>
          <w:color w:val="auto"/>
        </w:rPr>
        <w:t xml:space="preserve">x skříňka pod dřez - </w:t>
      </w:r>
      <w:r w:rsidRPr="00677F95">
        <w:rPr>
          <w:color w:val="auto"/>
        </w:rPr>
        <w:t>š.60cm</w:t>
      </w:r>
      <w:r w:rsidR="00F72FCF" w:rsidRPr="00677F95">
        <w:rPr>
          <w:color w:val="auto"/>
        </w:rPr>
        <w:t xml:space="preserve"> s dvířky a jednou stavitelnou policí,</w:t>
      </w:r>
    </w:p>
    <w:p w14:paraId="75B1F158" w14:textId="77777777" w:rsidR="003214CD" w:rsidRPr="00677F95" w:rsidRDefault="003214CD" w:rsidP="00F72FCF">
      <w:pPr>
        <w:pStyle w:val="Style10"/>
        <w:shd w:val="clear" w:color="auto" w:fill="auto"/>
        <w:spacing w:line="240" w:lineRule="auto"/>
        <w:ind w:firstLine="0"/>
        <w:rPr>
          <w:color w:val="auto"/>
        </w:rPr>
      </w:pPr>
      <w:r w:rsidRPr="00677F95">
        <w:rPr>
          <w:color w:val="auto"/>
        </w:rPr>
        <w:t>2x skříňka - š.60cm s dvířky a jednou stavitelnou policí</w:t>
      </w:r>
    </w:p>
    <w:p w14:paraId="4684BF32" w14:textId="77777777" w:rsidR="003214CD" w:rsidRPr="00677F95" w:rsidRDefault="00D10365" w:rsidP="00F72FCF">
      <w:pPr>
        <w:pStyle w:val="Style10"/>
        <w:shd w:val="clear" w:color="auto" w:fill="auto"/>
        <w:spacing w:line="240" w:lineRule="auto"/>
        <w:ind w:firstLine="0"/>
        <w:rPr>
          <w:color w:val="auto"/>
        </w:rPr>
      </w:pPr>
      <w:r w:rsidRPr="00677F95">
        <w:rPr>
          <w:color w:val="auto"/>
        </w:rPr>
        <w:t>1</w:t>
      </w:r>
      <w:r w:rsidR="00F72FCF" w:rsidRPr="00677F95">
        <w:rPr>
          <w:color w:val="auto"/>
        </w:rPr>
        <w:t xml:space="preserve">x skříňka </w:t>
      </w:r>
      <w:r w:rsidR="003214CD" w:rsidRPr="00677F95">
        <w:rPr>
          <w:color w:val="auto"/>
        </w:rPr>
        <w:t xml:space="preserve">zásuvková (2x nižší +1x vysoká zásuvka) </w:t>
      </w:r>
    </w:p>
    <w:p w14:paraId="6DA7AF50" w14:textId="77777777" w:rsidR="00F72FCF" w:rsidRPr="00677F95" w:rsidRDefault="003214CD" w:rsidP="00F72FCF">
      <w:pPr>
        <w:pStyle w:val="Style10"/>
        <w:shd w:val="clear" w:color="auto" w:fill="auto"/>
        <w:spacing w:line="240" w:lineRule="auto"/>
        <w:ind w:firstLine="0"/>
        <w:rPr>
          <w:color w:val="auto"/>
        </w:rPr>
      </w:pPr>
      <w:r w:rsidRPr="00677F95">
        <w:rPr>
          <w:color w:val="auto"/>
        </w:rPr>
        <w:t>1</w:t>
      </w:r>
      <w:r w:rsidR="00F72FCF" w:rsidRPr="00677F95">
        <w:rPr>
          <w:color w:val="auto"/>
        </w:rPr>
        <w:t>x kuchyňská pracovní deska</w:t>
      </w:r>
      <w:r w:rsidR="00FD5B7F" w:rsidRPr="00677F95">
        <w:rPr>
          <w:color w:val="auto"/>
        </w:rPr>
        <w:t xml:space="preserve"> - doměřit a šikmo seříznout</w:t>
      </w:r>
    </w:p>
    <w:p w14:paraId="54FD7B36" w14:textId="168771DB" w:rsidR="00D10365" w:rsidRPr="00677F95" w:rsidRDefault="00D10365" w:rsidP="00D10365">
      <w:pPr>
        <w:pStyle w:val="Style10"/>
        <w:shd w:val="clear" w:color="auto" w:fill="auto"/>
        <w:spacing w:line="240" w:lineRule="auto"/>
        <w:ind w:firstLine="0"/>
        <w:rPr>
          <w:color w:val="auto"/>
        </w:rPr>
      </w:pPr>
      <w:r w:rsidRPr="00677F95">
        <w:rPr>
          <w:color w:val="auto"/>
        </w:rPr>
        <w:t>1x deska na zeď - doměrek v barvě korpusu</w:t>
      </w:r>
      <w:r w:rsidR="00CF6A3E">
        <w:rPr>
          <w:color w:val="auto"/>
        </w:rPr>
        <w:t xml:space="preserve"> (mechanicky kotvit + </w:t>
      </w:r>
      <w:r w:rsidR="009C344B" w:rsidRPr="00677F95">
        <w:rPr>
          <w:color w:val="auto"/>
        </w:rPr>
        <w:t>plastové krytky).</w:t>
      </w:r>
    </w:p>
    <w:p w14:paraId="1B6C96DE" w14:textId="77777777" w:rsidR="00F72FCF" w:rsidRPr="00D34067" w:rsidRDefault="003214CD" w:rsidP="00F72FCF">
      <w:pPr>
        <w:pStyle w:val="Style10"/>
        <w:shd w:val="clear" w:color="auto" w:fill="auto"/>
        <w:spacing w:line="240" w:lineRule="auto"/>
        <w:ind w:firstLine="0"/>
      </w:pPr>
      <w:r w:rsidRPr="00D34067">
        <w:t>1</w:t>
      </w:r>
      <w:r w:rsidR="00F72FCF" w:rsidRPr="00D34067">
        <w:t xml:space="preserve">x nerezový dřez s </w:t>
      </w:r>
      <w:proofErr w:type="spellStart"/>
      <w:r w:rsidR="00F72FCF" w:rsidRPr="00D34067">
        <w:t>odkapovou</w:t>
      </w:r>
      <w:proofErr w:type="spellEnd"/>
      <w:r w:rsidR="00F72FCF" w:rsidRPr="00D34067">
        <w:t xml:space="preserve"> plochou </w:t>
      </w:r>
      <w:r w:rsidRPr="00D34067">
        <w:t xml:space="preserve">vč. sifonu, (bez otvoru </w:t>
      </w:r>
      <w:r w:rsidR="00145820" w:rsidRPr="00D34067">
        <w:t>pro stojánkovou baterii</w:t>
      </w:r>
      <w:r w:rsidRPr="00D34067">
        <w:t>)</w:t>
      </w:r>
    </w:p>
    <w:p w14:paraId="2FE48ABB" w14:textId="77777777" w:rsidR="00F72FCF" w:rsidRPr="00D34067" w:rsidRDefault="00F72FCF" w:rsidP="00F72FCF">
      <w:pPr>
        <w:pStyle w:val="Style10"/>
        <w:shd w:val="clear" w:color="auto" w:fill="auto"/>
        <w:spacing w:line="240" w:lineRule="auto"/>
        <w:ind w:firstLine="0"/>
      </w:pPr>
      <w:r w:rsidRPr="00D34067">
        <w:t>Horní část</w:t>
      </w:r>
      <w:r w:rsidR="00145820" w:rsidRPr="00D34067">
        <w:t xml:space="preserve"> </w:t>
      </w:r>
      <w:r w:rsidRPr="00D34067">
        <w:t>-</w:t>
      </w:r>
      <w:r w:rsidR="00145820" w:rsidRPr="00D34067">
        <w:t xml:space="preserve"> </w:t>
      </w:r>
      <w:r w:rsidRPr="00D34067">
        <w:t>skladba:</w:t>
      </w:r>
    </w:p>
    <w:p w14:paraId="6DAAF7BB" w14:textId="77777777" w:rsidR="003214CD" w:rsidRPr="00D34067" w:rsidRDefault="003214CD" w:rsidP="00F72FCF">
      <w:pPr>
        <w:pStyle w:val="Style10"/>
        <w:shd w:val="clear" w:color="auto" w:fill="auto"/>
        <w:spacing w:line="240" w:lineRule="auto"/>
        <w:ind w:firstLine="0"/>
      </w:pPr>
      <w:r w:rsidRPr="00D34067">
        <w:lastRenderedPageBreak/>
        <w:t>2</w:t>
      </w:r>
      <w:r w:rsidR="00F72FCF" w:rsidRPr="00D34067">
        <w:t xml:space="preserve">x skříňka </w:t>
      </w:r>
      <w:r w:rsidRPr="00D34067">
        <w:t xml:space="preserve">š.60 cm </w:t>
      </w:r>
      <w:proofErr w:type="gramStart"/>
      <w:r w:rsidRPr="00D34067">
        <w:t xml:space="preserve">s </w:t>
      </w:r>
      <w:r w:rsidR="00F72FCF" w:rsidRPr="00D34067">
        <w:t xml:space="preserve"> dvířky</w:t>
      </w:r>
      <w:proofErr w:type="gramEnd"/>
      <w:r w:rsidR="00F72FCF" w:rsidRPr="00D34067">
        <w:t xml:space="preserve"> a dvěma stavitelnými policemi, </w:t>
      </w:r>
    </w:p>
    <w:p w14:paraId="52EEABEE" w14:textId="77777777" w:rsidR="00F72FCF" w:rsidRPr="00D34067" w:rsidRDefault="003214CD" w:rsidP="00F72FCF">
      <w:pPr>
        <w:pStyle w:val="Style10"/>
        <w:shd w:val="clear" w:color="auto" w:fill="auto"/>
        <w:spacing w:line="240" w:lineRule="auto"/>
        <w:ind w:firstLine="0"/>
      </w:pPr>
      <w:r w:rsidRPr="00D34067">
        <w:t>1</w:t>
      </w:r>
      <w:r w:rsidR="00F72FCF" w:rsidRPr="00D34067">
        <w:t xml:space="preserve">x skříňka </w:t>
      </w:r>
      <w:r w:rsidR="00FD5B7F" w:rsidRPr="00D34067">
        <w:t>š. 6</w:t>
      </w:r>
      <w:r w:rsidRPr="00D34067">
        <w:t xml:space="preserve">0 cm otevřená nad digestoř </w:t>
      </w:r>
      <w:r w:rsidR="00F72FCF" w:rsidRPr="00D34067">
        <w:t xml:space="preserve">a </w:t>
      </w:r>
      <w:r w:rsidRPr="00D34067">
        <w:t xml:space="preserve">jednou </w:t>
      </w:r>
      <w:r w:rsidR="00F72FCF" w:rsidRPr="00D34067">
        <w:t>staviteln</w:t>
      </w:r>
      <w:r w:rsidRPr="00D34067">
        <w:t>ou</w:t>
      </w:r>
      <w:r w:rsidR="00F72FCF" w:rsidRPr="00D34067">
        <w:t xml:space="preserve"> polic</w:t>
      </w:r>
      <w:r w:rsidRPr="00D34067">
        <w:t>í</w:t>
      </w:r>
      <w:r w:rsidR="00F72FCF" w:rsidRPr="00D34067">
        <w:t>,</w:t>
      </w:r>
    </w:p>
    <w:p w14:paraId="2946B1FD" w14:textId="02177752" w:rsidR="00F72FCF" w:rsidRPr="00D34067" w:rsidRDefault="003214CD" w:rsidP="00F72FCF">
      <w:pPr>
        <w:pStyle w:val="Style10"/>
        <w:shd w:val="clear" w:color="auto" w:fill="auto"/>
        <w:spacing w:line="240" w:lineRule="auto"/>
        <w:ind w:firstLine="0"/>
      </w:pPr>
      <w:r w:rsidRPr="00677F95">
        <w:t>1</w:t>
      </w:r>
      <w:r w:rsidR="00F72FCF" w:rsidRPr="00677F95">
        <w:t xml:space="preserve">x skříňka </w:t>
      </w:r>
      <w:r w:rsidR="00FD5B7F" w:rsidRPr="00677F95">
        <w:t xml:space="preserve">š.60 cm, </w:t>
      </w:r>
      <w:r w:rsidR="00F72FCF" w:rsidRPr="00677F95">
        <w:t xml:space="preserve">pro mikrovlnnou troubu - </w:t>
      </w:r>
      <w:r w:rsidR="00FD5B7F" w:rsidRPr="00677F95">
        <w:t xml:space="preserve">bez </w:t>
      </w:r>
      <w:r w:rsidR="00F72FCF" w:rsidRPr="00677F95">
        <w:t>polic</w:t>
      </w:r>
      <w:r w:rsidR="00FD5B7F" w:rsidRPr="00677F95">
        <w:t>e</w:t>
      </w:r>
      <w:r w:rsidR="00F72FCF" w:rsidRPr="00677F95">
        <w:t xml:space="preserve">, </w:t>
      </w:r>
      <w:r w:rsidR="00FD5B7F" w:rsidRPr="00677F95">
        <w:t xml:space="preserve">s prostupem ve dně skříňky pro kabel </w:t>
      </w:r>
      <w:proofErr w:type="spellStart"/>
      <w:proofErr w:type="gramStart"/>
      <w:r w:rsidR="004435D3" w:rsidRPr="00677F95">
        <w:t>mikrovlné</w:t>
      </w:r>
      <w:proofErr w:type="spellEnd"/>
      <w:r w:rsidR="004435D3" w:rsidRPr="00677F95">
        <w:t xml:space="preserve"> </w:t>
      </w:r>
      <w:r w:rsidR="00FD5B7F" w:rsidRPr="00677F95">
        <w:t xml:space="preserve"> trouby</w:t>
      </w:r>
      <w:proofErr w:type="gramEnd"/>
    </w:p>
    <w:p w14:paraId="05E2B307" w14:textId="6527A477" w:rsidR="00CF6A3E" w:rsidRPr="00D34067" w:rsidRDefault="00124F0F" w:rsidP="00D10365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1x deska na zeď </w:t>
      </w:r>
      <w:r w:rsidR="00D10365" w:rsidRPr="00D34067">
        <w:t xml:space="preserve">- doměrek v barvě korpusu </w:t>
      </w:r>
      <w:r w:rsidR="00CF6A3E">
        <w:t>(</w:t>
      </w:r>
      <w:r w:rsidR="00CF6A3E">
        <w:rPr>
          <w:color w:val="auto"/>
        </w:rPr>
        <w:t xml:space="preserve">mechanicky kotvit + </w:t>
      </w:r>
      <w:r w:rsidR="00CF6A3E" w:rsidRPr="00677F95">
        <w:rPr>
          <w:color w:val="auto"/>
        </w:rPr>
        <w:t>plastové krytky).</w:t>
      </w:r>
    </w:p>
    <w:p w14:paraId="2A36AFE7" w14:textId="77777777" w:rsidR="00FD5B7F" w:rsidRPr="00D34067" w:rsidRDefault="00FD5B7F" w:rsidP="00F72FCF">
      <w:pPr>
        <w:pStyle w:val="Style10"/>
        <w:shd w:val="clear" w:color="auto" w:fill="auto"/>
        <w:spacing w:line="240" w:lineRule="auto"/>
        <w:ind w:firstLine="0"/>
      </w:pPr>
      <w:r w:rsidRPr="00D34067">
        <w:t>1x stávající digestoř - repase + nový práškový lak RAL 7016</w:t>
      </w:r>
    </w:p>
    <w:p w14:paraId="0F06FBD9" w14:textId="77777777" w:rsidR="00F72FCF" w:rsidRPr="00D34067" w:rsidRDefault="00F72FCF" w:rsidP="00F72FCF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Skříňky - materiál: </w:t>
      </w:r>
      <w:r w:rsidRPr="00A54DE2">
        <w:rPr>
          <w:lang w:eastAsia="en-US" w:bidi="en-US"/>
        </w:rPr>
        <w:t xml:space="preserve">LTD </w:t>
      </w:r>
      <w:r w:rsidRPr="00D34067">
        <w:t xml:space="preserve">laminovaná dřevotříska </w:t>
      </w:r>
      <w:proofErr w:type="spellStart"/>
      <w:r w:rsidRPr="00D34067">
        <w:t>tl</w:t>
      </w:r>
      <w:proofErr w:type="spellEnd"/>
      <w:r w:rsidRPr="00D34067">
        <w:t>. 18mm, dekor buk světlý</w:t>
      </w:r>
      <w:r w:rsidR="00FD5B7F" w:rsidRPr="00D34067">
        <w:t xml:space="preserve"> v kombinaci s antracitem</w:t>
      </w:r>
    </w:p>
    <w:p w14:paraId="19F87FE3" w14:textId="77777777" w:rsidR="00F72FCF" w:rsidRPr="00D34067" w:rsidRDefault="00F72FCF" w:rsidP="00F72FCF">
      <w:pPr>
        <w:pStyle w:val="Style10"/>
        <w:shd w:val="clear" w:color="auto" w:fill="auto"/>
        <w:spacing w:line="240" w:lineRule="auto"/>
        <w:ind w:firstLine="0"/>
      </w:pPr>
      <w:r w:rsidRPr="00D34067">
        <w:t>Nábytkové hrany v dekoru buk</w:t>
      </w:r>
      <w:r w:rsidR="00FD5B7F" w:rsidRPr="00D34067">
        <w:t xml:space="preserve"> světlý: police a</w:t>
      </w:r>
      <w:r w:rsidRPr="00D34067">
        <w:t xml:space="preserve"> korpus ABS hrany </w:t>
      </w:r>
      <w:proofErr w:type="spellStart"/>
      <w:r w:rsidRPr="00D34067">
        <w:t>tl</w:t>
      </w:r>
      <w:proofErr w:type="spellEnd"/>
      <w:r w:rsidRPr="00D34067">
        <w:t xml:space="preserve">. </w:t>
      </w:r>
      <w:r w:rsidR="00FD5B7F" w:rsidRPr="00D34067">
        <w:t>0,5</w:t>
      </w:r>
      <w:r w:rsidRPr="00D34067">
        <w:t xml:space="preserve">mm, dvířka ABS hrany </w:t>
      </w:r>
      <w:proofErr w:type="spellStart"/>
      <w:r w:rsidRPr="00D34067">
        <w:t>tl</w:t>
      </w:r>
      <w:proofErr w:type="spellEnd"/>
      <w:r w:rsidRPr="00D34067">
        <w:t>. 2 mm</w:t>
      </w:r>
    </w:p>
    <w:p w14:paraId="6D4EE8F3" w14:textId="77777777" w:rsidR="00F65A39" w:rsidRPr="00D34067" w:rsidRDefault="00F72FCF" w:rsidP="00F72FCF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Záda skříně - materiál: tvrdá dřevovláknitá HDF deska </w:t>
      </w:r>
      <w:proofErr w:type="spellStart"/>
      <w:r w:rsidRPr="00D34067">
        <w:t>tl</w:t>
      </w:r>
      <w:proofErr w:type="spellEnd"/>
      <w:r w:rsidRPr="00D34067">
        <w:t>. 3</w:t>
      </w:r>
      <w:r w:rsidR="00F65A39" w:rsidRPr="00D34067">
        <w:t>,5mm, jednostranně laminovaná</w:t>
      </w:r>
    </w:p>
    <w:p w14:paraId="074BA90B" w14:textId="77777777" w:rsidR="00F72FCF" w:rsidRPr="00D34067" w:rsidRDefault="00F72FCF" w:rsidP="00F72FCF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Pracovní deska: dřevotřísková deska </w:t>
      </w:r>
      <w:proofErr w:type="spellStart"/>
      <w:r w:rsidRPr="00D34067">
        <w:t>tl</w:t>
      </w:r>
      <w:proofErr w:type="spellEnd"/>
      <w:r w:rsidRPr="00D34067">
        <w:t>. 38 mm, povrh HPL (vysokotlaký laminát), přední hrana desky</w:t>
      </w:r>
    </w:p>
    <w:p w14:paraId="7CA0BAB9" w14:textId="77777777" w:rsidR="00124F0F" w:rsidRPr="00D34067" w:rsidRDefault="00F72FCF" w:rsidP="00F72FCF">
      <w:pPr>
        <w:pStyle w:val="Style10"/>
        <w:shd w:val="clear" w:color="auto" w:fill="auto"/>
        <w:spacing w:line="240" w:lineRule="auto"/>
        <w:ind w:firstLine="0"/>
      </w:pPr>
      <w:r w:rsidRPr="00D34067">
        <w:t>zaoblená (</w:t>
      </w:r>
      <w:proofErr w:type="spellStart"/>
      <w:r w:rsidRPr="00D34067">
        <w:t>postformingová</w:t>
      </w:r>
      <w:proofErr w:type="spellEnd"/>
      <w:r w:rsidRPr="00D34067">
        <w:t xml:space="preserve"> hrana), podél zadní a </w:t>
      </w:r>
      <w:r w:rsidR="00CE5B32" w:rsidRPr="00D34067">
        <w:t>jedné</w:t>
      </w:r>
      <w:r w:rsidRPr="00D34067">
        <w:t xml:space="preserve"> boční hran</w:t>
      </w:r>
      <w:r w:rsidR="00CE5B32" w:rsidRPr="00D34067">
        <w:t>y</w:t>
      </w:r>
      <w:r w:rsidRPr="00D34067">
        <w:t xml:space="preserve"> těsnící / zakončovací</w:t>
      </w:r>
      <w:r w:rsidR="00CE5B32" w:rsidRPr="00D34067">
        <w:t xml:space="preserve"> lišta včetně koncovek a rohu</w:t>
      </w:r>
      <w:r w:rsidRPr="00D34067">
        <w:t xml:space="preserve"> v barvě dekoru, dekor desky - </w:t>
      </w:r>
      <w:r w:rsidR="00AE4686" w:rsidRPr="00D34067">
        <w:t>antracit</w:t>
      </w:r>
      <w:r w:rsidRPr="00D34067">
        <w:t>.</w:t>
      </w:r>
    </w:p>
    <w:p w14:paraId="3D284018" w14:textId="77777777" w:rsidR="00F72FCF" w:rsidRPr="009C344B" w:rsidRDefault="00F72FCF" w:rsidP="00F72FCF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Nábytkové závěsy/panty: </w:t>
      </w:r>
      <w:r w:rsidRPr="009C344B">
        <w:t>kovové s tlumením</w:t>
      </w:r>
    </w:p>
    <w:p w14:paraId="740DA82E" w14:textId="6CFD8D0D" w:rsidR="00A3593F" w:rsidRPr="00A3593F" w:rsidRDefault="00F72FCF" w:rsidP="00F72FCF">
      <w:pPr>
        <w:pStyle w:val="Style10"/>
        <w:shd w:val="clear" w:color="auto" w:fill="auto"/>
        <w:spacing w:line="240" w:lineRule="auto"/>
        <w:ind w:firstLine="0"/>
        <w:rPr>
          <w:highlight w:val="yellow"/>
        </w:rPr>
      </w:pPr>
      <w:r w:rsidRPr="009C344B">
        <w:t>Pojezdy zásuvek</w:t>
      </w:r>
      <w:r w:rsidRPr="00017288">
        <w:t>: kovové</w:t>
      </w:r>
    </w:p>
    <w:p w14:paraId="5EF2D1D3" w14:textId="77777777" w:rsidR="00F72FCF" w:rsidRPr="00D34067" w:rsidRDefault="00F72FCF" w:rsidP="00F72FCF">
      <w:pPr>
        <w:pStyle w:val="Style10"/>
        <w:shd w:val="clear" w:color="auto" w:fill="auto"/>
        <w:spacing w:line="240" w:lineRule="auto"/>
        <w:ind w:firstLine="0"/>
      </w:pPr>
      <w:r w:rsidRPr="00D34067">
        <w:t>Úchytky dveří: kovové, provedení nerez - mat, rozteč 96 mm</w:t>
      </w:r>
    </w:p>
    <w:p w14:paraId="24686E09" w14:textId="77777777" w:rsidR="00F72FCF" w:rsidRPr="00D34067" w:rsidRDefault="00324FCF" w:rsidP="00F72FCF">
      <w:pPr>
        <w:pStyle w:val="Style10"/>
        <w:shd w:val="clear" w:color="auto" w:fill="auto"/>
        <w:spacing w:line="240" w:lineRule="auto"/>
        <w:ind w:firstLine="0"/>
      </w:pPr>
      <w:r w:rsidRPr="00D34067">
        <w:t>Nohy + sokl s těsnící lištou</w:t>
      </w:r>
    </w:p>
    <w:p w14:paraId="555215B3" w14:textId="77777777" w:rsidR="00F72FCF" w:rsidRDefault="00D10365" w:rsidP="0097506C">
      <w:pPr>
        <w:pStyle w:val="Style10"/>
        <w:shd w:val="clear" w:color="auto" w:fill="auto"/>
        <w:spacing w:line="240" w:lineRule="auto"/>
        <w:ind w:firstLine="0"/>
      </w:pPr>
      <w:r w:rsidRPr="00D34067">
        <w:t>Rozměry a členění - viz výkres</w:t>
      </w:r>
      <w:r w:rsidR="00155AB2" w:rsidRPr="00D34067">
        <w:t xml:space="preserve"> </w:t>
      </w:r>
      <w:r w:rsidRPr="00D34067">
        <w:t xml:space="preserve">- NUTNÉ </w:t>
      </w:r>
      <w:proofErr w:type="gramStart"/>
      <w:r w:rsidRPr="00D34067">
        <w:t>ZAMĚŘENÍ !!</w:t>
      </w:r>
      <w:proofErr w:type="gramEnd"/>
    </w:p>
    <w:p w14:paraId="49176A57" w14:textId="77777777" w:rsidR="0097506C" w:rsidRDefault="0097506C" w:rsidP="0097506C">
      <w:pPr>
        <w:pStyle w:val="Style10"/>
        <w:shd w:val="clear" w:color="auto" w:fill="auto"/>
        <w:spacing w:line="240" w:lineRule="auto"/>
        <w:ind w:firstLine="0"/>
      </w:pPr>
    </w:p>
    <w:p w14:paraId="22575E2E" w14:textId="77777777" w:rsidR="00737A09" w:rsidRPr="00D34067" w:rsidRDefault="00986A9A" w:rsidP="00737A09">
      <w:pPr>
        <w:pStyle w:val="Style8"/>
        <w:shd w:val="clear" w:color="auto" w:fill="auto"/>
        <w:tabs>
          <w:tab w:val="left" w:pos="265"/>
        </w:tabs>
        <w:spacing w:before="0" w:line="240" w:lineRule="auto"/>
        <w:rPr>
          <w:sz w:val="18"/>
          <w:szCs w:val="18"/>
        </w:rPr>
      </w:pPr>
      <w:r w:rsidRPr="00D34067">
        <w:rPr>
          <w:sz w:val="18"/>
          <w:szCs w:val="18"/>
          <w:u w:val="single"/>
        </w:rPr>
        <w:br/>
      </w:r>
      <w:r w:rsidR="00737A09" w:rsidRPr="00D34067">
        <w:rPr>
          <w:sz w:val="18"/>
          <w:szCs w:val="18"/>
          <w:u w:val="single"/>
        </w:rPr>
        <w:t xml:space="preserve">Položka 19 - Skříň úložná 4-dílná </w:t>
      </w:r>
      <w:r w:rsidR="00155AB2" w:rsidRPr="00D34067">
        <w:rPr>
          <w:sz w:val="18"/>
          <w:szCs w:val="18"/>
          <w:u w:val="single"/>
        </w:rPr>
        <w:t>vestavná se zalištováním,</w:t>
      </w:r>
      <w:r w:rsidR="00737A09" w:rsidRPr="00D34067">
        <w:rPr>
          <w:sz w:val="18"/>
          <w:szCs w:val="18"/>
        </w:rPr>
        <w:tab/>
        <w:t xml:space="preserve">rozměr: 170 x 61,8x 252 cm </w:t>
      </w:r>
    </w:p>
    <w:p w14:paraId="0CC4C4A2" w14:textId="77777777" w:rsidR="00737A09" w:rsidRPr="00D34067" w:rsidRDefault="00737A09" w:rsidP="00737A09">
      <w:pPr>
        <w:pStyle w:val="Style10"/>
        <w:shd w:val="clear" w:color="auto" w:fill="auto"/>
        <w:spacing w:line="240" w:lineRule="auto"/>
        <w:ind w:firstLine="0"/>
      </w:pPr>
      <w:r w:rsidRPr="00D34067">
        <w:t>Skříň rozdělena na 8 samostatn</w:t>
      </w:r>
      <w:r w:rsidR="00986A9A" w:rsidRPr="00D34067">
        <w:t>ě</w:t>
      </w:r>
      <w:r w:rsidRPr="00D34067">
        <w:t xml:space="preserve"> uzamykatelných oddílů, v horní části v každém oddílu 3 stavitelné police, ve spodní části v každém oddílu šatní tyč. Záda skříně vsazovaná do drážky. Skříň je na soklu s rektifikací pro optimální ustavení. Boční a horní zalištování - nutno doměřit.  </w:t>
      </w:r>
    </w:p>
    <w:p w14:paraId="73B83DFC" w14:textId="77777777" w:rsidR="00737A09" w:rsidRPr="00D34067" w:rsidRDefault="00737A09" w:rsidP="00737A09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Materiál: </w:t>
      </w:r>
      <w:r w:rsidRPr="00A54DE2">
        <w:rPr>
          <w:lang w:eastAsia="en-US" w:bidi="en-US"/>
        </w:rPr>
        <w:t xml:space="preserve">LTD </w:t>
      </w:r>
      <w:r w:rsidRPr="00D34067">
        <w:t xml:space="preserve">laminovaná dřevotříska </w:t>
      </w:r>
      <w:proofErr w:type="spellStart"/>
      <w:r w:rsidRPr="00D34067">
        <w:t>tl</w:t>
      </w:r>
      <w:proofErr w:type="spellEnd"/>
      <w:r w:rsidRPr="00D34067">
        <w:t>. 18mm, dekor buk světlý</w:t>
      </w:r>
    </w:p>
    <w:p w14:paraId="7E2EE328" w14:textId="77777777" w:rsidR="00737A09" w:rsidRPr="00D34067" w:rsidRDefault="00737A09" w:rsidP="00737A09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Nábytkové hrany v dekoru: police a korpus ABS hrany </w:t>
      </w:r>
      <w:proofErr w:type="spellStart"/>
      <w:r w:rsidRPr="00D34067">
        <w:t>tl</w:t>
      </w:r>
      <w:proofErr w:type="spellEnd"/>
      <w:r w:rsidRPr="00D34067">
        <w:t xml:space="preserve">. 0,5mm, dvířka ABS hrany </w:t>
      </w:r>
      <w:proofErr w:type="spellStart"/>
      <w:r w:rsidRPr="00D34067">
        <w:t>tl</w:t>
      </w:r>
      <w:proofErr w:type="spellEnd"/>
      <w:r w:rsidRPr="00D34067">
        <w:t>. 2 mm</w:t>
      </w:r>
    </w:p>
    <w:p w14:paraId="67CD640C" w14:textId="77777777" w:rsidR="00737A09" w:rsidRPr="00D34067" w:rsidRDefault="00737A09" w:rsidP="00737A09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Záda skříně - materiál: tvrdá dřevovláknitá HDF deska </w:t>
      </w:r>
      <w:proofErr w:type="spellStart"/>
      <w:r w:rsidRPr="00D34067">
        <w:t>tl</w:t>
      </w:r>
      <w:proofErr w:type="spellEnd"/>
      <w:r w:rsidRPr="00D34067">
        <w:t>. 3,5mm, jednostranně laminovaná - dekor buk nebo bílý</w:t>
      </w:r>
    </w:p>
    <w:p w14:paraId="4D841D90" w14:textId="77777777" w:rsidR="00737A09" w:rsidRPr="00D34067" w:rsidRDefault="00737A09" w:rsidP="00737A09">
      <w:pPr>
        <w:pStyle w:val="Style10"/>
        <w:shd w:val="clear" w:color="auto" w:fill="auto"/>
        <w:spacing w:line="240" w:lineRule="auto"/>
        <w:ind w:firstLine="0"/>
      </w:pPr>
      <w:r w:rsidRPr="00D34067">
        <w:t>Nábytkové závěsy /panty: kovové s tlumením</w:t>
      </w:r>
    </w:p>
    <w:p w14:paraId="606F0B28" w14:textId="77777777" w:rsidR="00737A09" w:rsidRPr="00D34067" w:rsidRDefault="00737A09" w:rsidP="00737A09">
      <w:pPr>
        <w:pStyle w:val="Style10"/>
        <w:shd w:val="clear" w:color="auto" w:fill="auto"/>
        <w:spacing w:line="240" w:lineRule="auto"/>
        <w:ind w:firstLine="0"/>
      </w:pPr>
      <w:r w:rsidRPr="00D34067">
        <w:t>Úchytky dveří: kovové, provedení nerez - mat, rozteč 96 mm</w:t>
      </w:r>
    </w:p>
    <w:p w14:paraId="1F0BE250" w14:textId="26989319" w:rsidR="00737A09" w:rsidRPr="00D34067" w:rsidRDefault="00737A09" w:rsidP="00737A09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Zámky - kvalitní kování od renomovaných výrobců </w:t>
      </w:r>
    </w:p>
    <w:p w14:paraId="25F5D64E" w14:textId="77777777" w:rsidR="00737A09" w:rsidRPr="00D34067" w:rsidRDefault="00737A09" w:rsidP="00737A09">
      <w:pPr>
        <w:pStyle w:val="Style10"/>
        <w:shd w:val="clear" w:color="auto" w:fill="auto"/>
        <w:spacing w:after="240" w:line="240" w:lineRule="auto"/>
        <w:ind w:firstLine="0"/>
      </w:pPr>
      <w:r w:rsidRPr="00D34067">
        <w:t>Rozměry a členění - viz výkres.</w:t>
      </w:r>
    </w:p>
    <w:p w14:paraId="632B2D80" w14:textId="77777777" w:rsidR="00986A9A" w:rsidRPr="00D34067" w:rsidRDefault="00986A9A" w:rsidP="00AB4B81">
      <w:pPr>
        <w:pStyle w:val="Style8"/>
        <w:shd w:val="clear" w:color="auto" w:fill="auto"/>
        <w:tabs>
          <w:tab w:val="left" w:pos="417"/>
        </w:tabs>
        <w:spacing w:before="0" w:line="240" w:lineRule="auto"/>
        <w:rPr>
          <w:sz w:val="18"/>
          <w:szCs w:val="18"/>
          <w:u w:val="single"/>
        </w:rPr>
      </w:pPr>
    </w:p>
    <w:p w14:paraId="0A7D6610" w14:textId="05ACFECC" w:rsidR="00AB4B81" w:rsidRPr="00D34067" w:rsidRDefault="00AB4B81" w:rsidP="00AB4B81">
      <w:pPr>
        <w:pStyle w:val="Style8"/>
        <w:shd w:val="clear" w:color="auto" w:fill="auto"/>
        <w:tabs>
          <w:tab w:val="left" w:pos="417"/>
        </w:tabs>
        <w:spacing w:before="0" w:line="240" w:lineRule="auto"/>
        <w:rPr>
          <w:sz w:val="18"/>
          <w:szCs w:val="18"/>
        </w:rPr>
      </w:pPr>
      <w:r w:rsidRPr="00D34067">
        <w:rPr>
          <w:sz w:val="18"/>
          <w:szCs w:val="18"/>
          <w:u w:val="single"/>
        </w:rPr>
        <w:t xml:space="preserve">Položka 20 - Jídelní stůl na kovových nohách pod </w:t>
      </w:r>
      <w:proofErr w:type="gramStart"/>
      <w:r w:rsidRPr="00D34067">
        <w:rPr>
          <w:sz w:val="18"/>
          <w:szCs w:val="18"/>
          <w:u w:val="single"/>
        </w:rPr>
        <w:t>okno</w:t>
      </w:r>
      <w:r w:rsidRPr="00D34067">
        <w:rPr>
          <w:sz w:val="18"/>
          <w:szCs w:val="18"/>
        </w:rPr>
        <w:t xml:space="preserve">,  </w:t>
      </w:r>
      <w:r w:rsidRPr="00D34067">
        <w:rPr>
          <w:sz w:val="18"/>
          <w:szCs w:val="18"/>
        </w:rPr>
        <w:tab/>
      </w:r>
      <w:proofErr w:type="gramEnd"/>
      <w:r w:rsidRPr="00D34067">
        <w:rPr>
          <w:sz w:val="18"/>
          <w:szCs w:val="18"/>
        </w:rPr>
        <w:t>rozměr: 212 x 37</w:t>
      </w:r>
      <w:r w:rsidR="00CE7F3B">
        <w:rPr>
          <w:sz w:val="18"/>
          <w:szCs w:val="18"/>
        </w:rPr>
        <w:t>,</w:t>
      </w:r>
      <w:r w:rsidRPr="00D34067">
        <w:rPr>
          <w:sz w:val="18"/>
          <w:szCs w:val="18"/>
        </w:rPr>
        <w:t>8 cm, výška 75 cm</w:t>
      </w:r>
    </w:p>
    <w:p w14:paraId="07C13022" w14:textId="77777777" w:rsidR="00AB4B81" w:rsidRPr="00D34067" w:rsidRDefault="00AB4B81" w:rsidP="00AB4B81">
      <w:pPr>
        <w:pStyle w:val="Style10"/>
        <w:shd w:val="clear" w:color="auto" w:fill="auto"/>
        <w:spacing w:line="240" w:lineRule="auto"/>
        <w:ind w:firstLine="0"/>
      </w:pPr>
      <w:r w:rsidRPr="00D34067">
        <w:t>Stolová deska kotvená k rámu Konstrukci rámu tvoří svařené čtvercové tenkostěnné profily 30 x 30 x 2 mm, spodní části nožek jsou opatřeny plastovými kluzáky. Nutné kotvení ke zdi.</w:t>
      </w:r>
    </w:p>
    <w:p w14:paraId="1960444C" w14:textId="77777777" w:rsidR="00AB4B81" w:rsidRPr="00D34067" w:rsidRDefault="00AB4B81" w:rsidP="00AB4B81">
      <w:pPr>
        <w:pStyle w:val="Style10"/>
        <w:shd w:val="clear" w:color="auto" w:fill="auto"/>
        <w:spacing w:line="240" w:lineRule="auto"/>
        <w:ind w:firstLine="0"/>
      </w:pPr>
      <w:r w:rsidRPr="00D34067">
        <w:t>Povrchová úprava konstrukce: prášková barva antracit RAL7016</w:t>
      </w:r>
    </w:p>
    <w:p w14:paraId="1D28D713" w14:textId="77777777" w:rsidR="00AB4B81" w:rsidRPr="00D34067" w:rsidRDefault="00AB4B81" w:rsidP="00AB4B81">
      <w:pPr>
        <w:pStyle w:val="Style10"/>
        <w:shd w:val="clear" w:color="auto" w:fill="auto"/>
        <w:spacing w:after="240" w:line="240" w:lineRule="auto"/>
        <w:ind w:firstLine="0"/>
      </w:pPr>
      <w:r w:rsidRPr="00D34067">
        <w:t xml:space="preserve">Deska stolu - materiál: </w:t>
      </w:r>
      <w:r w:rsidRPr="002D5F1F">
        <w:rPr>
          <w:lang w:eastAsia="en-US" w:bidi="en-US"/>
        </w:rPr>
        <w:t xml:space="preserve">LTD </w:t>
      </w:r>
      <w:r w:rsidRPr="00D34067">
        <w:t xml:space="preserve">laminovaná dřevotříska </w:t>
      </w:r>
      <w:proofErr w:type="spellStart"/>
      <w:r w:rsidRPr="00D34067">
        <w:t>tl</w:t>
      </w:r>
      <w:proofErr w:type="spellEnd"/>
      <w:r w:rsidRPr="00D34067">
        <w:t>. 18</w:t>
      </w:r>
      <w:proofErr w:type="gramStart"/>
      <w:r w:rsidRPr="00D34067">
        <w:t>mm ,</w:t>
      </w:r>
      <w:proofErr w:type="gramEnd"/>
      <w:r w:rsidRPr="00D34067">
        <w:t xml:space="preserve"> ABS hrany </w:t>
      </w:r>
      <w:proofErr w:type="spellStart"/>
      <w:r w:rsidRPr="00D34067">
        <w:t>tl</w:t>
      </w:r>
      <w:proofErr w:type="spellEnd"/>
      <w:r w:rsidRPr="00D34067">
        <w:t>. 2mm, dekor buk světlý.             Rozměry a členění - viz výkres.</w:t>
      </w:r>
    </w:p>
    <w:p w14:paraId="42CFC7F9" w14:textId="77777777" w:rsidR="00155AB2" w:rsidRPr="00CE7F3B" w:rsidRDefault="00155AB2" w:rsidP="00155AB2">
      <w:pPr>
        <w:pStyle w:val="Style8"/>
        <w:shd w:val="clear" w:color="auto" w:fill="auto"/>
        <w:tabs>
          <w:tab w:val="left" w:pos="305"/>
        </w:tabs>
        <w:spacing w:before="0" w:line="240" w:lineRule="auto"/>
        <w:rPr>
          <w:sz w:val="18"/>
          <w:szCs w:val="18"/>
        </w:rPr>
      </w:pPr>
    </w:p>
    <w:p w14:paraId="678DC894" w14:textId="76CADFC8" w:rsidR="00155AB2" w:rsidRPr="006231B6" w:rsidRDefault="00155AB2" w:rsidP="00F5198E">
      <w:pPr>
        <w:pStyle w:val="Style8"/>
        <w:shd w:val="clear" w:color="auto" w:fill="auto"/>
        <w:tabs>
          <w:tab w:val="left" w:pos="305"/>
        </w:tabs>
        <w:spacing w:before="0" w:line="240" w:lineRule="auto"/>
        <w:rPr>
          <w:color w:val="auto"/>
          <w:sz w:val="18"/>
          <w:szCs w:val="18"/>
        </w:rPr>
      </w:pPr>
      <w:r w:rsidRPr="006231B6">
        <w:rPr>
          <w:color w:val="auto"/>
          <w:sz w:val="18"/>
          <w:szCs w:val="18"/>
        </w:rPr>
        <w:t>Položka 21 - Nástavba nad psací stů</w:t>
      </w:r>
      <w:r w:rsidR="00BE0E3C">
        <w:rPr>
          <w:color w:val="auto"/>
          <w:sz w:val="18"/>
          <w:szCs w:val="18"/>
        </w:rPr>
        <w:t>l</w:t>
      </w:r>
      <w:r w:rsidR="00F5198E" w:rsidRPr="006231B6">
        <w:rPr>
          <w:color w:val="auto"/>
          <w:sz w:val="18"/>
          <w:szCs w:val="18"/>
        </w:rPr>
        <w:t xml:space="preserve">   </w:t>
      </w:r>
      <w:r w:rsidR="00CE7F3B" w:rsidRPr="006231B6">
        <w:rPr>
          <w:color w:val="auto"/>
          <w:sz w:val="18"/>
          <w:szCs w:val="18"/>
        </w:rPr>
        <w:t xml:space="preserve">                                 </w:t>
      </w:r>
      <w:r w:rsidR="00F5198E" w:rsidRPr="006231B6">
        <w:rPr>
          <w:color w:val="auto"/>
          <w:sz w:val="18"/>
          <w:szCs w:val="18"/>
        </w:rPr>
        <w:t xml:space="preserve"> NEREALIZUJE SE </w:t>
      </w:r>
    </w:p>
    <w:p w14:paraId="5BB1C9C1" w14:textId="77777777" w:rsidR="00F5198E" w:rsidRPr="006231B6" w:rsidRDefault="00F5198E" w:rsidP="00F5198E">
      <w:pPr>
        <w:pStyle w:val="Style8"/>
        <w:shd w:val="clear" w:color="auto" w:fill="auto"/>
        <w:tabs>
          <w:tab w:val="left" w:pos="305"/>
        </w:tabs>
        <w:spacing w:before="0" w:line="240" w:lineRule="auto"/>
        <w:rPr>
          <w:color w:val="auto"/>
        </w:rPr>
      </w:pPr>
    </w:p>
    <w:p w14:paraId="764AEDB1" w14:textId="77777777" w:rsidR="006231B6" w:rsidRDefault="006231B6" w:rsidP="00FD1213">
      <w:pPr>
        <w:pStyle w:val="Style8"/>
        <w:shd w:val="clear" w:color="auto" w:fill="auto"/>
        <w:tabs>
          <w:tab w:val="left" w:pos="305"/>
        </w:tabs>
        <w:spacing w:before="0" w:line="240" w:lineRule="auto"/>
        <w:rPr>
          <w:color w:val="auto"/>
          <w:sz w:val="18"/>
          <w:szCs w:val="18"/>
        </w:rPr>
      </w:pPr>
    </w:p>
    <w:p w14:paraId="7ADF9C29" w14:textId="4CF1E0D3" w:rsidR="00FD1213" w:rsidRPr="006231B6" w:rsidRDefault="00155AB2" w:rsidP="00FD1213">
      <w:pPr>
        <w:pStyle w:val="Style8"/>
        <w:shd w:val="clear" w:color="auto" w:fill="auto"/>
        <w:tabs>
          <w:tab w:val="left" w:pos="305"/>
        </w:tabs>
        <w:spacing w:before="0" w:line="240" w:lineRule="auto"/>
        <w:rPr>
          <w:color w:val="auto"/>
          <w:sz w:val="18"/>
          <w:szCs w:val="18"/>
        </w:rPr>
      </w:pPr>
      <w:r w:rsidRPr="006231B6">
        <w:rPr>
          <w:color w:val="auto"/>
          <w:sz w:val="18"/>
          <w:szCs w:val="18"/>
        </w:rPr>
        <w:t>Položka 22 - Psací stůl,</w:t>
      </w:r>
      <w:r w:rsidRPr="006231B6">
        <w:rPr>
          <w:color w:val="auto"/>
          <w:sz w:val="18"/>
          <w:szCs w:val="18"/>
        </w:rPr>
        <w:tab/>
      </w:r>
      <w:r w:rsidR="00FD1213" w:rsidRPr="006231B6">
        <w:rPr>
          <w:color w:val="auto"/>
          <w:sz w:val="18"/>
          <w:szCs w:val="18"/>
        </w:rPr>
        <w:t xml:space="preserve">                         </w:t>
      </w:r>
      <w:r w:rsidR="00CE7F3B" w:rsidRPr="006231B6">
        <w:rPr>
          <w:color w:val="auto"/>
          <w:sz w:val="18"/>
          <w:szCs w:val="18"/>
        </w:rPr>
        <w:t xml:space="preserve">                               </w:t>
      </w:r>
      <w:r w:rsidR="00FD1213" w:rsidRPr="006231B6">
        <w:rPr>
          <w:color w:val="auto"/>
          <w:sz w:val="18"/>
          <w:szCs w:val="18"/>
        </w:rPr>
        <w:t xml:space="preserve">  NEREALIZUJE SE </w:t>
      </w:r>
    </w:p>
    <w:p w14:paraId="140B4FD3" w14:textId="692185EC" w:rsidR="00CE7F3B" w:rsidRPr="006231B6" w:rsidRDefault="00CE7F3B" w:rsidP="00FD1213">
      <w:pPr>
        <w:pStyle w:val="Style8"/>
        <w:shd w:val="clear" w:color="auto" w:fill="auto"/>
        <w:tabs>
          <w:tab w:val="left" w:pos="305"/>
        </w:tabs>
        <w:spacing w:before="0" w:line="240" w:lineRule="auto"/>
        <w:rPr>
          <w:color w:val="auto"/>
          <w:sz w:val="18"/>
          <w:szCs w:val="18"/>
        </w:rPr>
      </w:pPr>
    </w:p>
    <w:p w14:paraId="461BA6EB" w14:textId="4BF7CCFF" w:rsidR="00CE7F3B" w:rsidRPr="006231B6" w:rsidRDefault="00CE7F3B" w:rsidP="00FD1213">
      <w:pPr>
        <w:pStyle w:val="Style8"/>
        <w:shd w:val="clear" w:color="auto" w:fill="auto"/>
        <w:tabs>
          <w:tab w:val="left" w:pos="305"/>
        </w:tabs>
        <w:spacing w:before="0" w:line="240" w:lineRule="auto"/>
        <w:rPr>
          <w:color w:val="auto"/>
          <w:sz w:val="18"/>
          <w:szCs w:val="18"/>
        </w:rPr>
      </w:pPr>
      <w:r w:rsidRPr="006231B6">
        <w:rPr>
          <w:color w:val="auto"/>
          <w:sz w:val="18"/>
          <w:szCs w:val="18"/>
        </w:rPr>
        <w:t xml:space="preserve"> </w:t>
      </w:r>
    </w:p>
    <w:p w14:paraId="6F59D502" w14:textId="49A85325" w:rsidR="00CE7F3B" w:rsidRPr="006231B6" w:rsidRDefault="00CE7F3B" w:rsidP="00CE7F3B">
      <w:pPr>
        <w:pStyle w:val="Style8"/>
        <w:shd w:val="clear" w:color="auto" w:fill="auto"/>
        <w:tabs>
          <w:tab w:val="left" w:pos="305"/>
        </w:tabs>
        <w:spacing w:before="0" w:line="240" w:lineRule="auto"/>
        <w:rPr>
          <w:color w:val="auto"/>
          <w:sz w:val="18"/>
          <w:szCs w:val="18"/>
        </w:rPr>
      </w:pPr>
      <w:r w:rsidRPr="006231B6">
        <w:rPr>
          <w:color w:val="auto"/>
          <w:sz w:val="18"/>
          <w:szCs w:val="18"/>
        </w:rPr>
        <w:t>Položka 23 – poj</w:t>
      </w:r>
      <w:r w:rsidR="006231B6">
        <w:rPr>
          <w:color w:val="auto"/>
          <w:sz w:val="18"/>
          <w:szCs w:val="18"/>
        </w:rPr>
        <w:t>í</w:t>
      </w:r>
      <w:r w:rsidR="00560D0C">
        <w:rPr>
          <w:color w:val="auto"/>
          <w:sz w:val="18"/>
          <w:szCs w:val="18"/>
        </w:rPr>
        <w:t>z</w:t>
      </w:r>
      <w:bookmarkStart w:id="2" w:name="_GoBack"/>
      <w:bookmarkEnd w:id="2"/>
      <w:r w:rsidRPr="006231B6">
        <w:rPr>
          <w:color w:val="auto"/>
          <w:sz w:val="18"/>
          <w:szCs w:val="18"/>
        </w:rPr>
        <w:t>dný kontejner,</w:t>
      </w:r>
      <w:r w:rsidRPr="006231B6">
        <w:rPr>
          <w:color w:val="auto"/>
          <w:sz w:val="18"/>
          <w:szCs w:val="18"/>
        </w:rPr>
        <w:tab/>
        <w:t xml:space="preserve">                                            NEREALIZUJE SE</w:t>
      </w:r>
    </w:p>
    <w:p w14:paraId="21F4370D" w14:textId="77777777" w:rsidR="00CE7F3B" w:rsidRPr="006231B6" w:rsidRDefault="00CE7F3B" w:rsidP="00CE7F3B">
      <w:pPr>
        <w:pStyle w:val="Style8"/>
        <w:shd w:val="clear" w:color="auto" w:fill="auto"/>
        <w:tabs>
          <w:tab w:val="left" w:pos="305"/>
        </w:tabs>
        <w:spacing w:before="0" w:line="240" w:lineRule="auto"/>
        <w:rPr>
          <w:color w:val="auto"/>
          <w:sz w:val="18"/>
          <w:szCs w:val="18"/>
        </w:rPr>
      </w:pPr>
    </w:p>
    <w:p w14:paraId="115CEE3E" w14:textId="2DDA1213" w:rsidR="00CE7F3B" w:rsidRPr="006231B6" w:rsidRDefault="00CE7F3B" w:rsidP="00CE7F3B">
      <w:pPr>
        <w:pStyle w:val="Style8"/>
        <w:shd w:val="clear" w:color="auto" w:fill="auto"/>
        <w:tabs>
          <w:tab w:val="left" w:pos="305"/>
        </w:tabs>
        <w:spacing w:before="0" w:line="240" w:lineRule="auto"/>
        <w:rPr>
          <w:color w:val="auto"/>
          <w:sz w:val="18"/>
          <w:szCs w:val="18"/>
        </w:rPr>
      </w:pPr>
      <w:r w:rsidRPr="006231B6">
        <w:rPr>
          <w:color w:val="auto"/>
          <w:sz w:val="18"/>
          <w:szCs w:val="18"/>
        </w:rPr>
        <w:t xml:space="preserve"> </w:t>
      </w:r>
    </w:p>
    <w:p w14:paraId="304F1B02" w14:textId="277BD240" w:rsidR="009B1E3A" w:rsidRPr="006231B6" w:rsidRDefault="00D34067" w:rsidP="00CE7F3B">
      <w:pPr>
        <w:pStyle w:val="Style8"/>
        <w:shd w:val="clear" w:color="auto" w:fill="auto"/>
        <w:tabs>
          <w:tab w:val="left" w:pos="417"/>
        </w:tabs>
        <w:spacing w:before="0" w:line="240" w:lineRule="auto"/>
        <w:rPr>
          <w:color w:val="auto"/>
          <w:sz w:val="18"/>
          <w:szCs w:val="18"/>
        </w:rPr>
      </w:pPr>
      <w:r w:rsidRPr="006231B6">
        <w:rPr>
          <w:color w:val="auto"/>
          <w:sz w:val="18"/>
          <w:szCs w:val="18"/>
        </w:rPr>
        <w:t>P</w:t>
      </w:r>
      <w:r w:rsidR="00515760" w:rsidRPr="006231B6">
        <w:rPr>
          <w:color w:val="auto"/>
          <w:sz w:val="18"/>
          <w:szCs w:val="18"/>
        </w:rPr>
        <w:t>oložka 24 - Jídelní stůl na kovových nohách pod okno</w:t>
      </w:r>
      <w:r w:rsidR="00CE7F3B" w:rsidRPr="006231B6">
        <w:rPr>
          <w:color w:val="auto"/>
          <w:sz w:val="18"/>
          <w:szCs w:val="18"/>
        </w:rPr>
        <w:t xml:space="preserve">   </w:t>
      </w:r>
      <w:r w:rsidR="00515760" w:rsidRPr="006231B6">
        <w:rPr>
          <w:bCs w:val="0"/>
          <w:color w:val="auto"/>
          <w:sz w:val="18"/>
          <w:szCs w:val="18"/>
        </w:rPr>
        <w:tab/>
      </w:r>
      <w:bookmarkStart w:id="3" w:name="_Hlk117684381"/>
      <w:r w:rsidR="00CE7F3B" w:rsidRPr="006231B6">
        <w:rPr>
          <w:bCs w:val="0"/>
          <w:color w:val="auto"/>
          <w:sz w:val="18"/>
          <w:szCs w:val="18"/>
        </w:rPr>
        <w:t xml:space="preserve"> </w:t>
      </w:r>
      <w:r w:rsidR="00CE7F3B" w:rsidRPr="006231B6">
        <w:rPr>
          <w:color w:val="auto"/>
          <w:sz w:val="18"/>
          <w:szCs w:val="18"/>
        </w:rPr>
        <w:t>NEREALIZUJE SE</w:t>
      </w:r>
    </w:p>
    <w:p w14:paraId="5B3B92AB" w14:textId="2D61B023" w:rsidR="00CE7F3B" w:rsidRPr="006231B6" w:rsidRDefault="00CE7F3B" w:rsidP="00CE7F3B">
      <w:pPr>
        <w:pStyle w:val="Style8"/>
        <w:shd w:val="clear" w:color="auto" w:fill="auto"/>
        <w:tabs>
          <w:tab w:val="left" w:pos="417"/>
        </w:tabs>
        <w:spacing w:before="0" w:line="240" w:lineRule="auto"/>
        <w:rPr>
          <w:color w:val="auto"/>
          <w:sz w:val="18"/>
          <w:szCs w:val="18"/>
        </w:rPr>
      </w:pPr>
    </w:p>
    <w:p w14:paraId="17AF07E2" w14:textId="77777777" w:rsidR="00CE7F3B" w:rsidRPr="006231B6" w:rsidRDefault="00CE7F3B" w:rsidP="00CE7F3B">
      <w:pPr>
        <w:pStyle w:val="Style8"/>
        <w:shd w:val="clear" w:color="auto" w:fill="auto"/>
        <w:tabs>
          <w:tab w:val="left" w:pos="417"/>
        </w:tabs>
        <w:spacing w:before="0" w:line="240" w:lineRule="auto"/>
        <w:rPr>
          <w:color w:val="auto"/>
          <w:sz w:val="18"/>
          <w:szCs w:val="18"/>
        </w:rPr>
      </w:pPr>
    </w:p>
    <w:p w14:paraId="4D3EF2A8" w14:textId="6CDAC47F" w:rsidR="00CE7F3B" w:rsidRPr="006231B6" w:rsidRDefault="00CE7F3B" w:rsidP="00CE7F3B">
      <w:pPr>
        <w:pStyle w:val="Style8"/>
        <w:shd w:val="clear" w:color="auto" w:fill="auto"/>
        <w:tabs>
          <w:tab w:val="left" w:pos="417"/>
        </w:tabs>
        <w:spacing w:before="0" w:line="240" w:lineRule="auto"/>
        <w:rPr>
          <w:color w:val="auto"/>
          <w:sz w:val="18"/>
          <w:szCs w:val="18"/>
        </w:rPr>
      </w:pPr>
      <w:r w:rsidRPr="006231B6">
        <w:rPr>
          <w:color w:val="auto"/>
          <w:sz w:val="18"/>
          <w:szCs w:val="18"/>
        </w:rPr>
        <w:t xml:space="preserve">Položka 25 - kuchyňská linka imobilní                                  NEREALIZUJE SE    </w:t>
      </w:r>
    </w:p>
    <w:p w14:paraId="65F26E10" w14:textId="77777777" w:rsidR="00CE7F3B" w:rsidRPr="006231B6" w:rsidRDefault="00CE7F3B" w:rsidP="00CE7F3B">
      <w:pPr>
        <w:pStyle w:val="Style8"/>
        <w:shd w:val="clear" w:color="auto" w:fill="auto"/>
        <w:tabs>
          <w:tab w:val="left" w:pos="417"/>
        </w:tabs>
        <w:spacing w:before="0" w:line="240" w:lineRule="auto"/>
        <w:rPr>
          <w:bCs w:val="0"/>
          <w:color w:val="auto"/>
          <w:sz w:val="18"/>
          <w:szCs w:val="18"/>
          <w:highlight w:val="yellow"/>
          <w:u w:val="single"/>
        </w:rPr>
      </w:pPr>
    </w:p>
    <w:p w14:paraId="55CA4521" w14:textId="2A9167AD" w:rsidR="00CE7F3B" w:rsidRPr="006231B6" w:rsidRDefault="00CE7F3B" w:rsidP="00CE7F3B">
      <w:pPr>
        <w:pStyle w:val="Style8"/>
        <w:shd w:val="clear" w:color="auto" w:fill="auto"/>
        <w:tabs>
          <w:tab w:val="left" w:pos="417"/>
        </w:tabs>
        <w:spacing w:before="0" w:line="240" w:lineRule="auto"/>
        <w:rPr>
          <w:bCs w:val="0"/>
          <w:color w:val="auto"/>
          <w:sz w:val="18"/>
          <w:szCs w:val="18"/>
          <w:highlight w:val="yellow"/>
          <w:u w:val="single"/>
        </w:rPr>
      </w:pPr>
    </w:p>
    <w:bookmarkEnd w:id="3"/>
    <w:p w14:paraId="65DD7A32" w14:textId="439DA5AD" w:rsidR="00CE7F3B" w:rsidRPr="006231B6" w:rsidRDefault="00CE7F3B" w:rsidP="00CE7F3B">
      <w:pPr>
        <w:pStyle w:val="Style8"/>
        <w:shd w:val="clear" w:color="auto" w:fill="auto"/>
        <w:tabs>
          <w:tab w:val="left" w:pos="417"/>
        </w:tabs>
        <w:spacing w:before="0" w:line="240" w:lineRule="auto"/>
        <w:rPr>
          <w:bCs w:val="0"/>
          <w:color w:val="auto"/>
          <w:sz w:val="18"/>
          <w:szCs w:val="18"/>
          <w:highlight w:val="yellow"/>
          <w:u w:val="single"/>
        </w:rPr>
      </w:pPr>
      <w:r w:rsidRPr="006231B6">
        <w:rPr>
          <w:color w:val="auto"/>
          <w:sz w:val="18"/>
          <w:szCs w:val="18"/>
        </w:rPr>
        <w:t>Položka 26 – Sp</w:t>
      </w:r>
      <w:r w:rsidR="00BE0E3C">
        <w:rPr>
          <w:color w:val="auto"/>
          <w:sz w:val="18"/>
          <w:szCs w:val="18"/>
        </w:rPr>
        <w:t>í</w:t>
      </w:r>
      <w:r w:rsidRPr="006231B6">
        <w:rPr>
          <w:color w:val="auto"/>
          <w:sz w:val="18"/>
          <w:szCs w:val="18"/>
        </w:rPr>
        <w:t xml:space="preserve">žní skříň                                                         NEREALIZUJE SE    </w:t>
      </w:r>
    </w:p>
    <w:p w14:paraId="711E5F05" w14:textId="77777777" w:rsidR="00CE7F3B" w:rsidRDefault="00CE7F3B" w:rsidP="003A1457">
      <w:pPr>
        <w:pStyle w:val="Style8"/>
        <w:shd w:val="clear" w:color="auto" w:fill="auto"/>
        <w:tabs>
          <w:tab w:val="left" w:pos="427"/>
        </w:tabs>
        <w:spacing w:before="0" w:line="240" w:lineRule="auto"/>
        <w:rPr>
          <w:color w:val="auto"/>
          <w:sz w:val="18"/>
          <w:szCs w:val="18"/>
          <w:u w:val="single"/>
        </w:rPr>
      </w:pPr>
    </w:p>
    <w:p w14:paraId="13F5D1B1" w14:textId="77777777" w:rsidR="00CE7F3B" w:rsidRDefault="00CE7F3B" w:rsidP="003A1457">
      <w:pPr>
        <w:pStyle w:val="Style8"/>
        <w:shd w:val="clear" w:color="auto" w:fill="auto"/>
        <w:tabs>
          <w:tab w:val="left" w:pos="427"/>
        </w:tabs>
        <w:spacing w:before="0" w:line="240" w:lineRule="auto"/>
        <w:rPr>
          <w:color w:val="auto"/>
          <w:sz w:val="18"/>
          <w:szCs w:val="18"/>
          <w:u w:val="single"/>
        </w:rPr>
      </w:pPr>
    </w:p>
    <w:p w14:paraId="6E71002C" w14:textId="49220C5C" w:rsidR="003A1457" w:rsidRPr="00605BF8" w:rsidRDefault="003A1457" w:rsidP="003A1457">
      <w:pPr>
        <w:pStyle w:val="Style8"/>
        <w:shd w:val="clear" w:color="auto" w:fill="auto"/>
        <w:tabs>
          <w:tab w:val="left" w:pos="427"/>
        </w:tabs>
        <w:spacing w:before="0" w:line="240" w:lineRule="auto"/>
        <w:rPr>
          <w:sz w:val="18"/>
          <w:szCs w:val="18"/>
        </w:rPr>
      </w:pPr>
      <w:r w:rsidRPr="00605BF8">
        <w:rPr>
          <w:color w:val="auto"/>
          <w:sz w:val="18"/>
          <w:szCs w:val="18"/>
          <w:u w:val="single"/>
        </w:rPr>
        <w:t>Položka 27 - garnýž</w:t>
      </w:r>
      <w:r w:rsidRPr="00605BF8">
        <w:rPr>
          <w:color w:val="auto"/>
          <w:sz w:val="18"/>
          <w:szCs w:val="18"/>
        </w:rPr>
        <w:t xml:space="preserve">, </w:t>
      </w:r>
      <w:r w:rsidRPr="00605BF8">
        <w:rPr>
          <w:color w:val="auto"/>
          <w:sz w:val="18"/>
          <w:szCs w:val="18"/>
        </w:rPr>
        <w:tab/>
      </w:r>
      <w:r w:rsidRPr="00605BF8">
        <w:rPr>
          <w:color w:val="auto"/>
          <w:sz w:val="18"/>
          <w:szCs w:val="18"/>
        </w:rPr>
        <w:tab/>
      </w:r>
      <w:r w:rsidRPr="00605BF8">
        <w:rPr>
          <w:color w:val="auto"/>
          <w:sz w:val="18"/>
          <w:szCs w:val="18"/>
        </w:rPr>
        <w:tab/>
      </w:r>
      <w:r w:rsidRPr="00605BF8">
        <w:rPr>
          <w:color w:val="auto"/>
          <w:sz w:val="18"/>
          <w:szCs w:val="18"/>
        </w:rPr>
        <w:tab/>
      </w:r>
      <w:r w:rsidR="00BE0E3C">
        <w:rPr>
          <w:color w:val="auto"/>
          <w:sz w:val="18"/>
          <w:szCs w:val="18"/>
        </w:rPr>
        <w:tab/>
      </w:r>
      <w:r w:rsidRPr="00605BF8">
        <w:rPr>
          <w:color w:val="auto"/>
          <w:sz w:val="18"/>
          <w:szCs w:val="18"/>
        </w:rPr>
        <w:t xml:space="preserve">rozměr </w:t>
      </w:r>
      <w:r w:rsidR="000A333B" w:rsidRPr="00605BF8">
        <w:rPr>
          <w:color w:val="auto"/>
          <w:sz w:val="18"/>
          <w:szCs w:val="18"/>
        </w:rPr>
        <w:t>3500</w:t>
      </w:r>
      <w:r w:rsidRPr="00605BF8">
        <w:rPr>
          <w:color w:val="auto"/>
          <w:sz w:val="18"/>
          <w:szCs w:val="18"/>
        </w:rPr>
        <w:t xml:space="preserve"> </w:t>
      </w:r>
      <w:r w:rsidRPr="00605BF8">
        <w:rPr>
          <w:sz w:val="18"/>
          <w:szCs w:val="18"/>
        </w:rPr>
        <w:t>cm</w:t>
      </w:r>
    </w:p>
    <w:p w14:paraId="00207BDE" w14:textId="531633D5" w:rsidR="00D34067" w:rsidRPr="00DC6078" w:rsidRDefault="000A333B" w:rsidP="00D34067">
      <w:pPr>
        <w:pStyle w:val="Style10"/>
        <w:shd w:val="clear" w:color="auto" w:fill="auto"/>
        <w:spacing w:line="240" w:lineRule="auto"/>
        <w:ind w:firstLine="0"/>
        <w:rPr>
          <w:rStyle w:val="Siln"/>
          <w:b w:val="0"/>
        </w:rPr>
      </w:pPr>
      <w:r w:rsidRPr="00DC6078">
        <w:rPr>
          <w:rStyle w:val="Siln"/>
          <w:b w:val="0"/>
        </w:rPr>
        <w:t>Hliníkov</w:t>
      </w:r>
      <w:r w:rsidR="0001041A" w:rsidRPr="00DC6078">
        <w:rPr>
          <w:rStyle w:val="Siln"/>
          <w:b w:val="0"/>
        </w:rPr>
        <w:t>á</w:t>
      </w:r>
      <w:r w:rsidRPr="00DC6078">
        <w:rPr>
          <w:rStyle w:val="Siln"/>
          <w:b w:val="0"/>
        </w:rPr>
        <w:t xml:space="preserve"> záclonov</w:t>
      </w:r>
      <w:r w:rsidR="0001041A" w:rsidRPr="00DC6078">
        <w:rPr>
          <w:rStyle w:val="Siln"/>
          <w:b w:val="0"/>
        </w:rPr>
        <w:t>á</w:t>
      </w:r>
      <w:r w:rsidRPr="00DC6078">
        <w:rPr>
          <w:rStyle w:val="Siln"/>
          <w:b w:val="0"/>
        </w:rPr>
        <w:t xml:space="preserve"> </w:t>
      </w:r>
      <w:proofErr w:type="spellStart"/>
      <w:r w:rsidRPr="00DC6078">
        <w:rPr>
          <w:rStyle w:val="Siln"/>
          <w:b w:val="0"/>
        </w:rPr>
        <w:t>dvoukolejnice</w:t>
      </w:r>
      <w:proofErr w:type="spellEnd"/>
      <w:r w:rsidR="00D34067" w:rsidRPr="00DC6078">
        <w:rPr>
          <w:rStyle w:val="Siln"/>
          <w:b w:val="0"/>
        </w:rPr>
        <w:t xml:space="preserve"> </w:t>
      </w:r>
      <w:r w:rsidRPr="00DC6078">
        <w:rPr>
          <w:rStyle w:val="Siln"/>
          <w:b w:val="0"/>
        </w:rPr>
        <w:t>s krycím čelem určené pro mon</w:t>
      </w:r>
      <w:r w:rsidR="00D34067" w:rsidRPr="00DC6078">
        <w:rPr>
          <w:rStyle w:val="Siln"/>
          <w:b w:val="0"/>
        </w:rPr>
        <w:t>táž na strop od zdi ke zdi.</w:t>
      </w:r>
    </w:p>
    <w:p w14:paraId="793CAC11" w14:textId="77777777" w:rsidR="000A333B" w:rsidRPr="00DC6078" w:rsidRDefault="00D34067" w:rsidP="00D34067">
      <w:pPr>
        <w:pStyle w:val="Style10"/>
        <w:shd w:val="clear" w:color="auto" w:fill="auto"/>
        <w:spacing w:line="240" w:lineRule="auto"/>
        <w:ind w:firstLine="0"/>
        <w:rPr>
          <w:rStyle w:val="Siln"/>
          <w:b w:val="0"/>
        </w:rPr>
      </w:pPr>
      <w:r w:rsidRPr="00DC6078">
        <w:rPr>
          <w:rStyle w:val="Siln"/>
          <w:b w:val="0"/>
        </w:rPr>
        <w:t>Kolejnice v barvě bílé.</w:t>
      </w:r>
    </w:p>
    <w:p w14:paraId="27A1FFC4" w14:textId="77777777" w:rsidR="00D34067" w:rsidRPr="00DC6078" w:rsidRDefault="00D34067" w:rsidP="00D34067">
      <w:pPr>
        <w:pStyle w:val="Style10"/>
        <w:shd w:val="clear" w:color="auto" w:fill="auto"/>
        <w:spacing w:line="240" w:lineRule="auto"/>
        <w:ind w:firstLine="0"/>
        <w:rPr>
          <w:rStyle w:val="Siln"/>
          <w:b w:val="0"/>
        </w:rPr>
      </w:pPr>
      <w:r w:rsidRPr="00DC6078">
        <w:rPr>
          <w:rStyle w:val="Siln"/>
          <w:b w:val="0"/>
        </w:rPr>
        <w:t>Kolejnice vč. záclonového jezdce s háčkem 2x 35ks/garnýž.</w:t>
      </w:r>
    </w:p>
    <w:p w14:paraId="6AFE1553" w14:textId="4AB9B7E7" w:rsidR="00DC6078" w:rsidRDefault="00D34067" w:rsidP="0001041A">
      <w:pPr>
        <w:pStyle w:val="Style10"/>
        <w:shd w:val="clear" w:color="auto" w:fill="auto"/>
        <w:spacing w:line="240" w:lineRule="auto"/>
        <w:ind w:firstLine="0"/>
      </w:pPr>
      <w:r w:rsidRPr="00DC6078">
        <w:t xml:space="preserve">Délky </w:t>
      </w:r>
      <w:r w:rsidR="004435D3">
        <w:t>na celou šířku pokoje.</w:t>
      </w:r>
      <w:r w:rsidR="003D1B44" w:rsidRPr="00DC6078">
        <w:t xml:space="preserve"> </w:t>
      </w:r>
      <w:r w:rsidR="00605BF8">
        <w:t>V případě kolize se zabudovanými prvky (trubky topení, vestavěná spíž...) bude zkrácena.</w:t>
      </w:r>
    </w:p>
    <w:p w14:paraId="0DD904F8" w14:textId="77777777" w:rsidR="00DC6078" w:rsidRDefault="00DC6078" w:rsidP="0001041A">
      <w:pPr>
        <w:pStyle w:val="Style10"/>
        <w:shd w:val="clear" w:color="auto" w:fill="auto"/>
        <w:spacing w:line="240" w:lineRule="auto"/>
        <w:ind w:firstLine="0"/>
        <w:rPr>
          <w:b/>
          <w:u w:val="single"/>
        </w:rPr>
      </w:pPr>
    </w:p>
    <w:p w14:paraId="1342CB25" w14:textId="6693A5D9" w:rsidR="00440303" w:rsidRPr="00BE0E3C" w:rsidRDefault="00440303" w:rsidP="0001041A">
      <w:pPr>
        <w:pStyle w:val="Style10"/>
        <w:shd w:val="clear" w:color="auto" w:fill="auto"/>
        <w:spacing w:line="240" w:lineRule="auto"/>
        <w:ind w:firstLine="0"/>
        <w:rPr>
          <w:color w:val="auto"/>
        </w:rPr>
      </w:pPr>
    </w:p>
    <w:p w14:paraId="7466EB62" w14:textId="4BA66A39" w:rsidR="004435D3" w:rsidRPr="00BE0E3C" w:rsidRDefault="004435D3" w:rsidP="004435D3">
      <w:pPr>
        <w:pStyle w:val="Style8"/>
        <w:shd w:val="clear" w:color="auto" w:fill="auto"/>
        <w:tabs>
          <w:tab w:val="left" w:pos="427"/>
        </w:tabs>
        <w:spacing w:before="0" w:line="240" w:lineRule="auto"/>
        <w:rPr>
          <w:color w:val="auto"/>
          <w:sz w:val="18"/>
          <w:szCs w:val="18"/>
          <w:u w:val="single"/>
        </w:rPr>
      </w:pPr>
      <w:r w:rsidRPr="00BE0E3C">
        <w:rPr>
          <w:color w:val="auto"/>
          <w:sz w:val="18"/>
          <w:szCs w:val="18"/>
        </w:rPr>
        <w:t>Položka 28 – Zakrytí otvoru u stávajících sp</w:t>
      </w:r>
      <w:r w:rsidR="00BE0E3C">
        <w:rPr>
          <w:color w:val="auto"/>
          <w:sz w:val="18"/>
          <w:szCs w:val="18"/>
        </w:rPr>
        <w:t>í</w:t>
      </w:r>
      <w:r w:rsidRPr="00BE0E3C">
        <w:rPr>
          <w:color w:val="auto"/>
          <w:sz w:val="18"/>
          <w:szCs w:val="18"/>
        </w:rPr>
        <w:t>žních skříní v 6lůžkové buňce v</w:t>
      </w:r>
      <w:r w:rsidR="00CE7F3B" w:rsidRPr="00BE0E3C">
        <w:rPr>
          <w:color w:val="auto"/>
          <w:sz w:val="18"/>
          <w:szCs w:val="18"/>
        </w:rPr>
        <w:t> </w:t>
      </w:r>
      <w:r w:rsidRPr="00BE0E3C">
        <w:rPr>
          <w:color w:val="auto"/>
          <w:sz w:val="18"/>
          <w:szCs w:val="18"/>
        </w:rPr>
        <w:t>kuchyních</w:t>
      </w:r>
      <w:proofErr w:type="gramStart"/>
      <w:r w:rsidR="00CE7F3B" w:rsidRPr="00BE0E3C">
        <w:rPr>
          <w:color w:val="auto"/>
          <w:sz w:val="18"/>
          <w:szCs w:val="18"/>
        </w:rPr>
        <w:t>-  NEREALIZUJE</w:t>
      </w:r>
      <w:proofErr w:type="gramEnd"/>
      <w:r w:rsidR="00CE7F3B" w:rsidRPr="00BE0E3C">
        <w:rPr>
          <w:color w:val="auto"/>
          <w:sz w:val="18"/>
          <w:szCs w:val="18"/>
          <w:u w:val="single"/>
        </w:rPr>
        <w:t xml:space="preserve">  SE</w:t>
      </w:r>
    </w:p>
    <w:p w14:paraId="41997397" w14:textId="77777777" w:rsidR="004435D3" w:rsidRPr="00DC6078" w:rsidRDefault="004435D3" w:rsidP="004435D3">
      <w:pPr>
        <w:pStyle w:val="Style8"/>
        <w:shd w:val="clear" w:color="auto" w:fill="auto"/>
        <w:tabs>
          <w:tab w:val="left" w:pos="427"/>
        </w:tabs>
        <w:spacing w:before="0" w:line="240" w:lineRule="auto"/>
        <w:rPr>
          <w:sz w:val="18"/>
          <w:szCs w:val="18"/>
        </w:rPr>
      </w:pPr>
    </w:p>
    <w:p w14:paraId="72470D8D" w14:textId="77777777" w:rsidR="004435D3" w:rsidRPr="002D5F1F" w:rsidRDefault="004435D3" w:rsidP="0001041A">
      <w:pPr>
        <w:pStyle w:val="Style10"/>
        <w:shd w:val="clear" w:color="auto" w:fill="auto"/>
        <w:spacing w:line="240" w:lineRule="auto"/>
        <w:ind w:firstLine="0"/>
        <w:rPr>
          <w:u w:val="single"/>
        </w:rPr>
      </w:pPr>
    </w:p>
    <w:p w14:paraId="0477FF7F" w14:textId="1B840416" w:rsidR="00440303" w:rsidRPr="00605BF8" w:rsidRDefault="00440303" w:rsidP="0001041A">
      <w:pPr>
        <w:pStyle w:val="Style10"/>
        <w:shd w:val="clear" w:color="auto" w:fill="auto"/>
        <w:spacing w:line="240" w:lineRule="auto"/>
        <w:ind w:firstLine="0"/>
        <w:rPr>
          <w:b/>
          <w:color w:val="auto"/>
          <w:u w:val="single"/>
        </w:rPr>
      </w:pPr>
      <w:r w:rsidRPr="00605BF8">
        <w:rPr>
          <w:b/>
          <w:color w:val="auto"/>
          <w:u w:val="single"/>
        </w:rPr>
        <w:t>Položka 29 – „</w:t>
      </w:r>
      <w:r w:rsidR="00096EF6" w:rsidRPr="00605BF8">
        <w:rPr>
          <w:b/>
          <w:color w:val="auto"/>
          <w:u w:val="single"/>
        </w:rPr>
        <w:t>Obložení volného okraje dělící příčky</w:t>
      </w:r>
      <w:r w:rsidRPr="00605BF8">
        <w:rPr>
          <w:b/>
          <w:color w:val="auto"/>
          <w:u w:val="single"/>
        </w:rPr>
        <w:t xml:space="preserve"> – pouze u 4lůžkové buňky</w:t>
      </w:r>
    </w:p>
    <w:p w14:paraId="0A914F55" w14:textId="4B6023A8" w:rsidR="00440303" w:rsidRDefault="00440303" w:rsidP="0001041A">
      <w:pPr>
        <w:pStyle w:val="Style10"/>
        <w:shd w:val="clear" w:color="auto" w:fill="auto"/>
        <w:spacing w:line="240" w:lineRule="auto"/>
        <w:ind w:firstLine="0"/>
        <w:rPr>
          <w:color w:val="auto"/>
        </w:rPr>
      </w:pPr>
      <w:r w:rsidRPr="00605BF8">
        <w:rPr>
          <w:color w:val="auto"/>
        </w:rPr>
        <w:t>Chodba - zakrytí příčky po demontáži starého nábytku</w:t>
      </w:r>
      <w:r w:rsidR="004435D3" w:rsidRPr="00605BF8">
        <w:rPr>
          <w:color w:val="auto"/>
        </w:rPr>
        <w:t>.</w:t>
      </w:r>
    </w:p>
    <w:p w14:paraId="4244B1A8" w14:textId="60605AC3" w:rsidR="002D5F46" w:rsidRDefault="002D5F46" w:rsidP="0001041A">
      <w:pPr>
        <w:pStyle w:val="Style10"/>
        <w:shd w:val="clear" w:color="auto" w:fill="auto"/>
        <w:spacing w:line="240" w:lineRule="auto"/>
        <w:ind w:firstLine="0"/>
        <w:rPr>
          <w:color w:val="auto"/>
        </w:rPr>
      </w:pPr>
    </w:p>
    <w:p w14:paraId="6B86D7C9" w14:textId="77777777" w:rsidR="002D5F46" w:rsidRPr="00D41A85" w:rsidRDefault="002D5F46" w:rsidP="0001041A">
      <w:pPr>
        <w:pStyle w:val="Style10"/>
        <w:shd w:val="clear" w:color="auto" w:fill="auto"/>
        <w:spacing w:line="240" w:lineRule="auto"/>
        <w:ind w:firstLine="0"/>
        <w:rPr>
          <w:color w:val="auto"/>
        </w:rPr>
      </w:pPr>
    </w:p>
    <w:p w14:paraId="2D454758" w14:textId="26EC291C" w:rsidR="00FA4BBA" w:rsidRPr="006231B6" w:rsidRDefault="00AA4C99" w:rsidP="006231B6">
      <w:pPr>
        <w:pStyle w:val="Style8"/>
        <w:shd w:val="clear" w:color="auto" w:fill="auto"/>
        <w:tabs>
          <w:tab w:val="left" w:pos="427"/>
        </w:tabs>
        <w:spacing w:before="0" w:line="240" w:lineRule="auto"/>
        <w:rPr>
          <w:color w:val="auto"/>
        </w:rPr>
      </w:pPr>
      <w:r w:rsidRPr="00805A4A">
        <w:rPr>
          <w:bCs w:val="0"/>
          <w:color w:val="auto"/>
          <w:sz w:val="18"/>
          <w:szCs w:val="18"/>
          <w:u w:val="single"/>
        </w:rPr>
        <w:t>Položka 30 – Lednice s</w:t>
      </w:r>
      <w:r w:rsidR="006231B6">
        <w:rPr>
          <w:bCs w:val="0"/>
          <w:color w:val="auto"/>
          <w:sz w:val="18"/>
          <w:szCs w:val="18"/>
          <w:u w:val="single"/>
        </w:rPr>
        <w:t> </w:t>
      </w:r>
      <w:r w:rsidRPr="00805A4A">
        <w:rPr>
          <w:bCs w:val="0"/>
          <w:color w:val="auto"/>
          <w:sz w:val="18"/>
          <w:szCs w:val="18"/>
          <w:u w:val="single"/>
        </w:rPr>
        <w:t>mrazákem</w:t>
      </w:r>
      <w:r w:rsidR="006231B6">
        <w:rPr>
          <w:bCs w:val="0"/>
          <w:color w:val="auto"/>
          <w:sz w:val="18"/>
          <w:szCs w:val="18"/>
          <w:u w:val="single"/>
        </w:rPr>
        <w:t xml:space="preserve"> -</w:t>
      </w:r>
      <w:r w:rsidR="00FA4BBA" w:rsidRPr="006231B6">
        <w:t>Kombinovaná volně stojící lednice s mrazákem umístěným dole</w:t>
      </w:r>
    </w:p>
    <w:p w14:paraId="55CEBFD4" w14:textId="745E273D" w:rsidR="00FA4BBA" w:rsidRPr="006231B6" w:rsidRDefault="00FA4BBA" w:rsidP="00FA4BBA">
      <w:pPr>
        <w:rPr>
          <w:rFonts w:ascii="Arial" w:hAnsi="Arial" w:cs="Arial"/>
          <w:sz w:val="18"/>
          <w:szCs w:val="18"/>
        </w:rPr>
      </w:pPr>
      <w:proofErr w:type="gramStart"/>
      <w:r w:rsidRPr="006231B6">
        <w:rPr>
          <w:rFonts w:ascii="Arial" w:hAnsi="Arial" w:cs="Arial"/>
          <w:sz w:val="18"/>
          <w:szCs w:val="18"/>
        </w:rPr>
        <w:t>Barva:   </w:t>
      </w:r>
      <w:proofErr w:type="gramEnd"/>
      <w:r w:rsidRPr="006231B6">
        <w:rPr>
          <w:rFonts w:ascii="Arial" w:hAnsi="Arial" w:cs="Arial"/>
          <w:sz w:val="18"/>
          <w:szCs w:val="18"/>
        </w:rPr>
        <w:t>                                                          </w:t>
      </w:r>
      <w:r w:rsidR="00BE0E3C">
        <w:rPr>
          <w:rFonts w:ascii="Arial" w:hAnsi="Arial" w:cs="Arial"/>
          <w:sz w:val="18"/>
          <w:szCs w:val="18"/>
        </w:rPr>
        <w:tab/>
      </w:r>
      <w:r w:rsidRPr="006231B6">
        <w:rPr>
          <w:rFonts w:ascii="Arial" w:hAnsi="Arial" w:cs="Arial"/>
          <w:sz w:val="18"/>
          <w:szCs w:val="18"/>
        </w:rPr>
        <w:t>bílá nebo stříbrná (ne černá)</w:t>
      </w:r>
    </w:p>
    <w:p w14:paraId="77A1FF14" w14:textId="4610F8D5" w:rsidR="00FA4BBA" w:rsidRPr="006231B6" w:rsidRDefault="00FA4BBA" w:rsidP="00FA4BBA">
      <w:pPr>
        <w:rPr>
          <w:rFonts w:ascii="Arial" w:hAnsi="Arial" w:cs="Arial"/>
          <w:sz w:val="18"/>
          <w:szCs w:val="18"/>
        </w:rPr>
      </w:pPr>
      <w:proofErr w:type="gramStart"/>
      <w:r w:rsidRPr="006231B6">
        <w:rPr>
          <w:rFonts w:ascii="Arial" w:hAnsi="Arial" w:cs="Arial"/>
          <w:sz w:val="18"/>
          <w:szCs w:val="18"/>
        </w:rPr>
        <w:t>Výška:   </w:t>
      </w:r>
      <w:proofErr w:type="gramEnd"/>
      <w:r w:rsidRPr="006231B6">
        <w:rPr>
          <w:rFonts w:ascii="Arial" w:hAnsi="Arial" w:cs="Arial"/>
          <w:sz w:val="18"/>
          <w:szCs w:val="18"/>
        </w:rPr>
        <w:t>                                                           </w:t>
      </w:r>
      <w:r w:rsidR="00BE0E3C">
        <w:rPr>
          <w:rFonts w:ascii="Arial" w:hAnsi="Arial" w:cs="Arial"/>
          <w:sz w:val="18"/>
          <w:szCs w:val="18"/>
        </w:rPr>
        <w:tab/>
      </w:r>
      <w:r w:rsidRPr="006231B6">
        <w:rPr>
          <w:rFonts w:ascii="Arial" w:hAnsi="Arial" w:cs="Arial"/>
          <w:sz w:val="18"/>
          <w:szCs w:val="18"/>
        </w:rPr>
        <w:t>180-190 cm</w:t>
      </w:r>
    </w:p>
    <w:p w14:paraId="68C52430" w14:textId="1426E9A9" w:rsidR="00AA4C99" w:rsidRPr="006231B6" w:rsidRDefault="00FA4BBA" w:rsidP="00BE0E3C">
      <w:proofErr w:type="gramStart"/>
      <w:r w:rsidRPr="006231B6">
        <w:rPr>
          <w:rFonts w:ascii="Arial" w:hAnsi="Arial" w:cs="Arial"/>
          <w:sz w:val="18"/>
          <w:szCs w:val="18"/>
        </w:rPr>
        <w:t>Šířka:   </w:t>
      </w:r>
      <w:proofErr w:type="gramEnd"/>
      <w:r w:rsidRPr="006231B6">
        <w:rPr>
          <w:rFonts w:ascii="Arial" w:hAnsi="Arial" w:cs="Arial"/>
          <w:sz w:val="18"/>
          <w:szCs w:val="18"/>
        </w:rPr>
        <w:t>                                                             </w:t>
      </w:r>
      <w:r w:rsidR="00BE0E3C">
        <w:rPr>
          <w:rFonts w:ascii="Arial" w:hAnsi="Arial" w:cs="Arial"/>
          <w:sz w:val="18"/>
          <w:szCs w:val="18"/>
        </w:rPr>
        <w:tab/>
      </w:r>
      <w:r w:rsidRPr="006231B6">
        <w:rPr>
          <w:rFonts w:ascii="Arial" w:hAnsi="Arial" w:cs="Arial"/>
          <w:sz w:val="18"/>
          <w:szCs w:val="18"/>
        </w:rPr>
        <w:t>max. 64 cm</w:t>
      </w:r>
    </w:p>
    <w:p w14:paraId="3D1DA62A" w14:textId="33DEA98C" w:rsidR="00B27844" w:rsidRPr="006231B6" w:rsidRDefault="00B27844" w:rsidP="00B27844">
      <w:pPr>
        <w:rPr>
          <w:rFonts w:ascii="Arial" w:hAnsi="Arial" w:cs="Arial"/>
          <w:color w:val="auto"/>
          <w:sz w:val="18"/>
          <w:szCs w:val="18"/>
        </w:rPr>
      </w:pPr>
      <w:r w:rsidRPr="006231B6">
        <w:rPr>
          <w:rFonts w:ascii="Arial" w:hAnsi="Arial" w:cs="Arial"/>
          <w:sz w:val="18"/>
          <w:szCs w:val="18"/>
        </w:rPr>
        <w:t xml:space="preserve">Energetická </w:t>
      </w:r>
      <w:proofErr w:type="gramStart"/>
      <w:r w:rsidRPr="006231B6">
        <w:rPr>
          <w:rFonts w:ascii="Arial" w:hAnsi="Arial" w:cs="Arial"/>
          <w:sz w:val="18"/>
          <w:szCs w:val="18"/>
        </w:rPr>
        <w:t>třída:   </w:t>
      </w:r>
      <w:proofErr w:type="gramEnd"/>
      <w:r w:rsidRPr="006231B6">
        <w:rPr>
          <w:rFonts w:ascii="Arial" w:hAnsi="Arial" w:cs="Arial"/>
          <w:sz w:val="18"/>
          <w:szCs w:val="18"/>
        </w:rPr>
        <w:t>                                     </w:t>
      </w:r>
      <w:r w:rsidR="00BE0E3C">
        <w:rPr>
          <w:rFonts w:ascii="Arial" w:hAnsi="Arial" w:cs="Arial"/>
          <w:sz w:val="18"/>
          <w:szCs w:val="18"/>
        </w:rPr>
        <w:tab/>
      </w:r>
      <w:r w:rsidRPr="006231B6">
        <w:rPr>
          <w:rFonts w:ascii="Arial" w:hAnsi="Arial" w:cs="Arial"/>
          <w:sz w:val="18"/>
          <w:szCs w:val="18"/>
        </w:rPr>
        <w:t xml:space="preserve"> </w:t>
      </w:r>
      <w:r w:rsidR="00BE0E3C">
        <w:rPr>
          <w:rFonts w:ascii="Arial" w:hAnsi="Arial" w:cs="Arial"/>
          <w:sz w:val="18"/>
          <w:szCs w:val="18"/>
        </w:rPr>
        <w:tab/>
      </w:r>
      <w:r w:rsidRPr="006231B6">
        <w:rPr>
          <w:rFonts w:ascii="Arial" w:hAnsi="Arial" w:cs="Arial"/>
          <w:sz w:val="18"/>
          <w:szCs w:val="18"/>
        </w:rPr>
        <w:t>max. D</w:t>
      </w:r>
    </w:p>
    <w:p w14:paraId="357C7D4A" w14:textId="001B3FB2" w:rsidR="00B27844" w:rsidRPr="006231B6" w:rsidRDefault="00B27844" w:rsidP="00B27844">
      <w:pPr>
        <w:rPr>
          <w:rFonts w:ascii="Arial" w:hAnsi="Arial" w:cs="Arial"/>
          <w:sz w:val="18"/>
          <w:szCs w:val="18"/>
        </w:rPr>
      </w:pPr>
      <w:r w:rsidRPr="006231B6">
        <w:rPr>
          <w:rFonts w:ascii="Arial" w:hAnsi="Arial" w:cs="Arial"/>
          <w:sz w:val="18"/>
          <w:szCs w:val="18"/>
        </w:rPr>
        <w:t xml:space="preserve">Čistý objem </w:t>
      </w:r>
      <w:proofErr w:type="gramStart"/>
      <w:r w:rsidRPr="006231B6">
        <w:rPr>
          <w:rFonts w:ascii="Arial" w:hAnsi="Arial" w:cs="Arial"/>
          <w:sz w:val="18"/>
          <w:szCs w:val="18"/>
        </w:rPr>
        <w:t>chladničky:   </w:t>
      </w:r>
      <w:proofErr w:type="gramEnd"/>
      <w:r w:rsidRPr="006231B6">
        <w:rPr>
          <w:rFonts w:ascii="Arial" w:hAnsi="Arial" w:cs="Arial"/>
          <w:sz w:val="18"/>
          <w:szCs w:val="18"/>
        </w:rPr>
        <w:t xml:space="preserve">                            </w:t>
      </w:r>
      <w:r w:rsidR="00BE0E3C">
        <w:rPr>
          <w:rFonts w:ascii="Arial" w:hAnsi="Arial" w:cs="Arial"/>
          <w:sz w:val="18"/>
          <w:szCs w:val="18"/>
        </w:rPr>
        <w:t xml:space="preserve">   </w:t>
      </w:r>
      <w:r w:rsidR="00BE0E3C">
        <w:rPr>
          <w:rFonts w:ascii="Arial" w:hAnsi="Arial" w:cs="Arial"/>
          <w:sz w:val="18"/>
          <w:szCs w:val="18"/>
        </w:rPr>
        <w:tab/>
      </w:r>
      <w:r w:rsidRPr="006231B6">
        <w:rPr>
          <w:rFonts w:ascii="Arial" w:hAnsi="Arial" w:cs="Arial"/>
          <w:sz w:val="18"/>
          <w:szCs w:val="18"/>
        </w:rPr>
        <w:t>min. 200 l</w:t>
      </w:r>
    </w:p>
    <w:p w14:paraId="03DF462B" w14:textId="065C18AD" w:rsidR="00B27844" w:rsidRPr="006231B6" w:rsidRDefault="00B27844" w:rsidP="00B27844">
      <w:pPr>
        <w:rPr>
          <w:rFonts w:ascii="Arial" w:hAnsi="Arial" w:cs="Arial"/>
          <w:sz w:val="18"/>
          <w:szCs w:val="18"/>
        </w:rPr>
      </w:pPr>
      <w:r w:rsidRPr="006231B6">
        <w:rPr>
          <w:rFonts w:ascii="Arial" w:hAnsi="Arial" w:cs="Arial"/>
          <w:sz w:val="18"/>
          <w:szCs w:val="18"/>
        </w:rPr>
        <w:t>Vestavěné madlo (nevyčníva</w:t>
      </w:r>
      <w:r w:rsidR="00BE0E3C">
        <w:rPr>
          <w:rFonts w:ascii="Arial" w:hAnsi="Arial" w:cs="Arial"/>
          <w:sz w:val="18"/>
          <w:szCs w:val="18"/>
        </w:rPr>
        <w:t>jí</w:t>
      </w:r>
      <w:r w:rsidRPr="006231B6">
        <w:rPr>
          <w:rFonts w:ascii="Arial" w:hAnsi="Arial" w:cs="Arial"/>
          <w:sz w:val="18"/>
          <w:szCs w:val="18"/>
        </w:rPr>
        <w:t>cí – eliminace ulomení)</w:t>
      </w:r>
    </w:p>
    <w:p w14:paraId="2793A1A2" w14:textId="162B52B5" w:rsidR="00B27844" w:rsidRPr="006231B6" w:rsidRDefault="00B27844" w:rsidP="00B27844">
      <w:pPr>
        <w:rPr>
          <w:rFonts w:ascii="Arial" w:hAnsi="Arial" w:cs="Arial"/>
          <w:sz w:val="18"/>
          <w:szCs w:val="18"/>
        </w:rPr>
      </w:pPr>
      <w:r w:rsidRPr="006231B6">
        <w:rPr>
          <w:rFonts w:ascii="Arial" w:hAnsi="Arial" w:cs="Arial"/>
          <w:sz w:val="18"/>
          <w:szCs w:val="18"/>
        </w:rPr>
        <w:t xml:space="preserve">Zaměnitelnost otevírání </w:t>
      </w:r>
      <w:proofErr w:type="gramStart"/>
      <w:r w:rsidRPr="006231B6">
        <w:rPr>
          <w:rFonts w:ascii="Arial" w:hAnsi="Arial" w:cs="Arial"/>
          <w:sz w:val="18"/>
          <w:szCs w:val="18"/>
        </w:rPr>
        <w:t>dvířek:   </w:t>
      </w:r>
      <w:proofErr w:type="gramEnd"/>
      <w:r w:rsidRPr="006231B6">
        <w:rPr>
          <w:rFonts w:ascii="Arial" w:hAnsi="Arial" w:cs="Arial"/>
          <w:sz w:val="18"/>
          <w:szCs w:val="18"/>
        </w:rPr>
        <w:t xml:space="preserve">             </w:t>
      </w:r>
      <w:r w:rsidR="00BE0E3C">
        <w:rPr>
          <w:rFonts w:ascii="Arial" w:hAnsi="Arial" w:cs="Arial"/>
          <w:sz w:val="18"/>
          <w:szCs w:val="18"/>
        </w:rPr>
        <w:t xml:space="preserve">      </w:t>
      </w:r>
      <w:r w:rsidR="00BE0E3C">
        <w:rPr>
          <w:rFonts w:ascii="Arial" w:hAnsi="Arial" w:cs="Arial"/>
          <w:sz w:val="18"/>
          <w:szCs w:val="18"/>
        </w:rPr>
        <w:tab/>
      </w:r>
      <w:r w:rsidRPr="006231B6">
        <w:rPr>
          <w:rFonts w:ascii="Arial" w:hAnsi="Arial" w:cs="Arial"/>
          <w:sz w:val="18"/>
          <w:szCs w:val="18"/>
        </w:rPr>
        <w:t>ano</w:t>
      </w:r>
    </w:p>
    <w:p w14:paraId="65AC9EAA" w14:textId="1710A387" w:rsidR="00B27844" w:rsidRPr="006231B6" w:rsidRDefault="00B27844" w:rsidP="00B27844">
      <w:pPr>
        <w:rPr>
          <w:rFonts w:ascii="Arial" w:hAnsi="Arial" w:cs="Arial"/>
          <w:sz w:val="18"/>
          <w:szCs w:val="18"/>
        </w:rPr>
      </w:pPr>
      <w:r w:rsidRPr="006231B6">
        <w:rPr>
          <w:rFonts w:ascii="Arial" w:hAnsi="Arial" w:cs="Arial"/>
          <w:sz w:val="18"/>
          <w:szCs w:val="18"/>
        </w:rPr>
        <w:t xml:space="preserve">Spotřeba energie za </w:t>
      </w:r>
      <w:proofErr w:type="gramStart"/>
      <w:r w:rsidRPr="006231B6">
        <w:rPr>
          <w:rFonts w:ascii="Arial" w:hAnsi="Arial" w:cs="Arial"/>
          <w:sz w:val="18"/>
          <w:szCs w:val="18"/>
        </w:rPr>
        <w:t>rok:   </w:t>
      </w:r>
      <w:proofErr w:type="gramEnd"/>
      <w:r w:rsidRPr="006231B6">
        <w:rPr>
          <w:rFonts w:ascii="Arial" w:hAnsi="Arial" w:cs="Arial"/>
          <w:sz w:val="18"/>
          <w:szCs w:val="18"/>
        </w:rPr>
        <w:t xml:space="preserve">                          </w:t>
      </w:r>
      <w:r w:rsidR="00BE0E3C">
        <w:rPr>
          <w:rFonts w:ascii="Arial" w:hAnsi="Arial" w:cs="Arial"/>
          <w:sz w:val="18"/>
          <w:szCs w:val="18"/>
        </w:rPr>
        <w:t xml:space="preserve">   </w:t>
      </w:r>
      <w:r w:rsidR="00BE0E3C">
        <w:rPr>
          <w:rFonts w:ascii="Arial" w:hAnsi="Arial" w:cs="Arial"/>
          <w:sz w:val="18"/>
          <w:szCs w:val="18"/>
        </w:rPr>
        <w:tab/>
      </w:r>
      <w:r w:rsidRPr="006231B6">
        <w:rPr>
          <w:rFonts w:ascii="Arial" w:hAnsi="Arial" w:cs="Arial"/>
          <w:sz w:val="18"/>
          <w:szCs w:val="18"/>
        </w:rPr>
        <w:t>max. 195 kWh</w:t>
      </w:r>
    </w:p>
    <w:p w14:paraId="40731DDB" w14:textId="1B4D36A6" w:rsidR="00F5198E" w:rsidRDefault="00F5198E" w:rsidP="00B27844"/>
    <w:p w14:paraId="7C363AD8" w14:textId="77777777" w:rsidR="00F5198E" w:rsidRDefault="00F5198E" w:rsidP="00B27844"/>
    <w:p w14:paraId="7AD67DF1" w14:textId="40C509CD" w:rsidR="00B27844" w:rsidRPr="00BE0E3C" w:rsidRDefault="00F5198E" w:rsidP="00B27844">
      <w:pPr>
        <w:rPr>
          <w:rFonts w:ascii="Arial" w:hAnsi="Arial" w:cs="Arial"/>
          <w:sz w:val="18"/>
          <w:szCs w:val="18"/>
        </w:rPr>
      </w:pPr>
      <w:r w:rsidRPr="00BE0E3C">
        <w:rPr>
          <w:rFonts w:ascii="Arial" w:hAnsi="Arial" w:cs="Arial"/>
          <w:b/>
          <w:sz w:val="18"/>
          <w:szCs w:val="18"/>
          <w:u w:val="single"/>
        </w:rPr>
        <w:t>Po</w:t>
      </w:r>
      <w:r w:rsidR="00B27844" w:rsidRPr="00BE0E3C">
        <w:rPr>
          <w:rFonts w:ascii="Arial" w:hAnsi="Arial" w:cs="Arial"/>
          <w:b/>
          <w:sz w:val="18"/>
          <w:szCs w:val="18"/>
          <w:u w:val="single"/>
        </w:rPr>
        <w:t xml:space="preserve">ložka </w:t>
      </w:r>
      <w:r w:rsidRPr="00BE0E3C">
        <w:rPr>
          <w:rFonts w:ascii="Arial" w:hAnsi="Arial" w:cs="Arial"/>
          <w:b/>
          <w:sz w:val="18"/>
          <w:szCs w:val="18"/>
          <w:u w:val="single"/>
        </w:rPr>
        <w:t>31</w:t>
      </w:r>
      <w:r w:rsidR="00B27844" w:rsidRPr="00BE0E3C">
        <w:rPr>
          <w:rFonts w:ascii="Arial" w:hAnsi="Arial" w:cs="Arial"/>
          <w:b/>
          <w:sz w:val="18"/>
          <w:szCs w:val="18"/>
          <w:u w:val="single"/>
        </w:rPr>
        <w:t>- Sp</w:t>
      </w:r>
      <w:r w:rsidR="00BE0E3C" w:rsidRPr="00BE0E3C">
        <w:rPr>
          <w:rFonts w:ascii="Arial" w:hAnsi="Arial" w:cs="Arial"/>
          <w:b/>
          <w:sz w:val="18"/>
          <w:szCs w:val="18"/>
          <w:u w:val="single"/>
        </w:rPr>
        <w:t>í</w:t>
      </w:r>
      <w:r w:rsidR="00B27844" w:rsidRPr="00BE0E3C">
        <w:rPr>
          <w:rFonts w:ascii="Arial" w:hAnsi="Arial" w:cs="Arial"/>
          <w:b/>
          <w:sz w:val="18"/>
          <w:szCs w:val="18"/>
          <w:u w:val="single"/>
        </w:rPr>
        <w:t>žní skříň</w:t>
      </w:r>
      <w:r w:rsidRPr="00BE0E3C">
        <w:rPr>
          <w:rFonts w:ascii="Arial" w:hAnsi="Arial" w:cs="Arial"/>
          <w:iCs/>
          <w:sz w:val="18"/>
          <w:szCs w:val="18"/>
        </w:rPr>
        <w:t>   </w:t>
      </w:r>
      <w:r w:rsidR="00BE0E3C">
        <w:rPr>
          <w:rFonts w:ascii="Arial" w:hAnsi="Arial" w:cs="Arial"/>
          <w:iCs/>
          <w:sz w:val="18"/>
          <w:szCs w:val="18"/>
        </w:rPr>
        <w:tab/>
      </w:r>
      <w:r w:rsidR="00BE0E3C">
        <w:rPr>
          <w:rFonts w:ascii="Arial" w:hAnsi="Arial" w:cs="Arial"/>
          <w:iCs/>
          <w:sz w:val="18"/>
          <w:szCs w:val="18"/>
        </w:rPr>
        <w:tab/>
      </w:r>
      <w:r w:rsidR="00BE0E3C">
        <w:rPr>
          <w:rFonts w:ascii="Arial" w:hAnsi="Arial" w:cs="Arial"/>
          <w:iCs/>
          <w:sz w:val="18"/>
          <w:szCs w:val="18"/>
        </w:rPr>
        <w:tab/>
      </w:r>
      <w:r w:rsidR="00BE0E3C">
        <w:rPr>
          <w:rFonts w:ascii="Arial" w:hAnsi="Arial" w:cs="Arial"/>
          <w:iCs/>
          <w:sz w:val="18"/>
          <w:szCs w:val="18"/>
        </w:rPr>
        <w:tab/>
      </w:r>
      <w:r w:rsidRPr="00BE0E3C">
        <w:rPr>
          <w:rFonts w:ascii="Arial" w:hAnsi="Arial" w:cs="Arial"/>
          <w:iCs/>
          <w:sz w:val="18"/>
          <w:szCs w:val="18"/>
        </w:rPr>
        <w:t xml:space="preserve"> rozměr 6</w:t>
      </w:r>
      <w:r w:rsidR="00CE7F3B" w:rsidRPr="00BE0E3C">
        <w:rPr>
          <w:rFonts w:ascii="Arial" w:hAnsi="Arial" w:cs="Arial"/>
          <w:iCs/>
          <w:sz w:val="18"/>
          <w:szCs w:val="18"/>
        </w:rPr>
        <w:t>3</w:t>
      </w:r>
      <w:r w:rsidRPr="00BE0E3C">
        <w:rPr>
          <w:rFonts w:ascii="Arial" w:hAnsi="Arial" w:cs="Arial"/>
          <w:iCs/>
          <w:sz w:val="18"/>
          <w:szCs w:val="18"/>
        </w:rPr>
        <w:t xml:space="preserve"> x </w:t>
      </w:r>
      <w:r w:rsidR="00CE7F3B" w:rsidRPr="00BE0E3C">
        <w:rPr>
          <w:rFonts w:ascii="Arial" w:hAnsi="Arial" w:cs="Arial"/>
          <w:iCs/>
          <w:sz w:val="18"/>
          <w:szCs w:val="18"/>
        </w:rPr>
        <w:t>103</w:t>
      </w:r>
      <w:r w:rsidRPr="00BE0E3C">
        <w:rPr>
          <w:rFonts w:ascii="Arial" w:hAnsi="Arial" w:cs="Arial"/>
          <w:iCs/>
          <w:sz w:val="18"/>
          <w:szCs w:val="18"/>
        </w:rPr>
        <w:t xml:space="preserve"> x </w:t>
      </w:r>
      <w:r w:rsidR="00CE7F3B" w:rsidRPr="00BE0E3C">
        <w:rPr>
          <w:rFonts w:ascii="Arial" w:hAnsi="Arial" w:cs="Arial"/>
          <w:iCs/>
          <w:sz w:val="18"/>
          <w:szCs w:val="18"/>
        </w:rPr>
        <w:t>260</w:t>
      </w:r>
      <w:r w:rsidRPr="00BE0E3C">
        <w:rPr>
          <w:rFonts w:ascii="Arial" w:hAnsi="Arial" w:cs="Arial"/>
          <w:iCs/>
          <w:sz w:val="18"/>
          <w:szCs w:val="18"/>
        </w:rPr>
        <w:t xml:space="preserve"> cm</w:t>
      </w:r>
    </w:p>
    <w:p w14:paraId="6947BCFC" w14:textId="5EE673E8" w:rsidR="00F5198E" w:rsidRPr="00BE0E3C" w:rsidRDefault="00CE7F3B" w:rsidP="00F5198E">
      <w:pPr>
        <w:pStyle w:val="Style10"/>
        <w:shd w:val="clear" w:color="auto" w:fill="auto"/>
        <w:spacing w:line="240" w:lineRule="auto"/>
        <w:ind w:firstLine="0"/>
        <w:rPr>
          <w:iCs/>
        </w:rPr>
      </w:pPr>
      <w:r w:rsidRPr="00BE0E3C">
        <w:rPr>
          <w:iCs/>
        </w:rPr>
        <w:t>2/3</w:t>
      </w:r>
      <w:r w:rsidR="00BE0E3C">
        <w:rPr>
          <w:iCs/>
        </w:rPr>
        <w:t xml:space="preserve"> s</w:t>
      </w:r>
      <w:r w:rsidR="00F5198E" w:rsidRPr="00BE0E3C">
        <w:rPr>
          <w:iCs/>
        </w:rPr>
        <w:t>podní a</w:t>
      </w:r>
      <w:r w:rsidRPr="00BE0E3C">
        <w:rPr>
          <w:iCs/>
        </w:rPr>
        <w:t>1/3</w:t>
      </w:r>
      <w:r w:rsidR="00F5198E" w:rsidRPr="00BE0E3C">
        <w:rPr>
          <w:iCs/>
        </w:rPr>
        <w:t xml:space="preserve"> horní skříně je uzavíratelná s dvířky. Vnitřní police skříně jsou stavitelné. Záda skříně vsazovaná do drážky. Skříň je na soklu s rektifikací pro optimální ustavení.</w:t>
      </w:r>
    </w:p>
    <w:p w14:paraId="72AA8FF7" w14:textId="0C912F2A" w:rsidR="0084645D" w:rsidRPr="00BE0E3C" w:rsidRDefault="0084645D" w:rsidP="00F5198E">
      <w:pPr>
        <w:pStyle w:val="Style10"/>
        <w:shd w:val="clear" w:color="auto" w:fill="auto"/>
        <w:spacing w:line="240" w:lineRule="auto"/>
        <w:ind w:firstLine="0"/>
        <w:rPr>
          <w:iCs/>
        </w:rPr>
      </w:pPr>
      <w:r w:rsidRPr="00BE0E3C">
        <w:rPr>
          <w:iCs/>
        </w:rPr>
        <w:t>Minimálně 6 poliček,</w:t>
      </w:r>
      <w:r w:rsidR="00BE0E3C">
        <w:rPr>
          <w:iCs/>
        </w:rPr>
        <w:t xml:space="preserve"> </w:t>
      </w:r>
      <w:r w:rsidRPr="00BE0E3C">
        <w:rPr>
          <w:iCs/>
        </w:rPr>
        <w:t>mřížku pro odvětrání do fasády.</w:t>
      </w:r>
    </w:p>
    <w:p w14:paraId="20C8591F" w14:textId="08E3ECAF" w:rsidR="0084645D" w:rsidRPr="00BE0E3C" w:rsidRDefault="00F5198E" w:rsidP="00F5198E">
      <w:pPr>
        <w:pStyle w:val="Style10"/>
        <w:shd w:val="clear" w:color="auto" w:fill="auto"/>
        <w:spacing w:line="240" w:lineRule="auto"/>
        <w:ind w:firstLine="0"/>
        <w:rPr>
          <w:iCs/>
        </w:rPr>
      </w:pPr>
      <w:r w:rsidRPr="00BE0E3C">
        <w:rPr>
          <w:iCs/>
        </w:rPr>
        <w:t xml:space="preserve">Materiál: </w:t>
      </w:r>
      <w:r w:rsidRPr="00BE0E3C">
        <w:rPr>
          <w:iCs/>
          <w:lang w:eastAsia="en-US"/>
        </w:rPr>
        <w:t xml:space="preserve">LTD </w:t>
      </w:r>
      <w:r w:rsidRPr="00BE0E3C">
        <w:rPr>
          <w:iCs/>
        </w:rPr>
        <w:t xml:space="preserve">laminovaná dřevotříska </w:t>
      </w:r>
      <w:proofErr w:type="spellStart"/>
      <w:r w:rsidRPr="00BE0E3C">
        <w:rPr>
          <w:iCs/>
        </w:rPr>
        <w:t>tl</w:t>
      </w:r>
      <w:proofErr w:type="spellEnd"/>
      <w:r w:rsidRPr="00BE0E3C">
        <w:rPr>
          <w:iCs/>
        </w:rPr>
        <w:t>. 18mm, dekor buk světlý.</w:t>
      </w:r>
    </w:p>
    <w:p w14:paraId="652A32C5" w14:textId="77777777" w:rsidR="00F5198E" w:rsidRPr="00BE0E3C" w:rsidRDefault="00F5198E" w:rsidP="00F5198E">
      <w:pPr>
        <w:pStyle w:val="Style10"/>
        <w:shd w:val="clear" w:color="auto" w:fill="auto"/>
        <w:spacing w:line="240" w:lineRule="auto"/>
        <w:ind w:firstLine="0"/>
        <w:rPr>
          <w:iCs/>
        </w:rPr>
      </w:pPr>
      <w:r w:rsidRPr="00BE0E3C">
        <w:rPr>
          <w:iCs/>
        </w:rPr>
        <w:t xml:space="preserve">Nábytkové hrany v dekoru: police a korpus ABS hrany </w:t>
      </w:r>
      <w:proofErr w:type="spellStart"/>
      <w:r w:rsidRPr="00BE0E3C">
        <w:rPr>
          <w:iCs/>
        </w:rPr>
        <w:t>tl</w:t>
      </w:r>
      <w:proofErr w:type="spellEnd"/>
      <w:r w:rsidRPr="00BE0E3C">
        <w:rPr>
          <w:iCs/>
        </w:rPr>
        <w:t xml:space="preserve">. 0,5mm, dvířka ABS hrany </w:t>
      </w:r>
      <w:proofErr w:type="spellStart"/>
      <w:r w:rsidRPr="00BE0E3C">
        <w:rPr>
          <w:iCs/>
        </w:rPr>
        <w:t>tl</w:t>
      </w:r>
      <w:proofErr w:type="spellEnd"/>
      <w:r w:rsidRPr="00BE0E3C">
        <w:rPr>
          <w:iCs/>
        </w:rPr>
        <w:t>. 2 mm</w:t>
      </w:r>
    </w:p>
    <w:p w14:paraId="1EEA9CBE" w14:textId="77777777" w:rsidR="00F5198E" w:rsidRPr="00BE0E3C" w:rsidRDefault="00F5198E" w:rsidP="00F5198E">
      <w:pPr>
        <w:pStyle w:val="Style10"/>
        <w:shd w:val="clear" w:color="auto" w:fill="auto"/>
        <w:spacing w:line="240" w:lineRule="auto"/>
        <w:ind w:firstLine="0"/>
        <w:rPr>
          <w:iCs/>
        </w:rPr>
      </w:pPr>
      <w:r w:rsidRPr="00BE0E3C">
        <w:rPr>
          <w:iCs/>
        </w:rPr>
        <w:t xml:space="preserve">Záda skříně - materiál: tvrdá dřevovláknitá HDF deska </w:t>
      </w:r>
      <w:proofErr w:type="spellStart"/>
      <w:r w:rsidRPr="00BE0E3C">
        <w:rPr>
          <w:iCs/>
        </w:rPr>
        <w:t>tl</w:t>
      </w:r>
      <w:proofErr w:type="spellEnd"/>
      <w:r w:rsidRPr="00BE0E3C">
        <w:rPr>
          <w:iCs/>
        </w:rPr>
        <w:t>. 3,5mm, jednostranně laminovaná - dekor bílý</w:t>
      </w:r>
    </w:p>
    <w:p w14:paraId="298BD97A" w14:textId="77777777" w:rsidR="00F5198E" w:rsidRPr="00BE0E3C" w:rsidRDefault="00F5198E" w:rsidP="00F5198E">
      <w:pPr>
        <w:pStyle w:val="Style10"/>
        <w:shd w:val="clear" w:color="auto" w:fill="auto"/>
        <w:spacing w:line="240" w:lineRule="auto"/>
        <w:ind w:firstLine="0"/>
        <w:rPr>
          <w:iCs/>
        </w:rPr>
      </w:pPr>
      <w:r w:rsidRPr="00BE0E3C">
        <w:rPr>
          <w:iCs/>
        </w:rPr>
        <w:t>Nábytkové závěsy /panty: kovové s tlumením</w:t>
      </w:r>
    </w:p>
    <w:p w14:paraId="7522D67D" w14:textId="2AFBA861" w:rsidR="00F5198E" w:rsidRPr="00BE0E3C" w:rsidRDefault="00F5198E" w:rsidP="00F5198E">
      <w:pPr>
        <w:pStyle w:val="Style10"/>
        <w:shd w:val="clear" w:color="auto" w:fill="auto"/>
        <w:spacing w:line="240" w:lineRule="auto"/>
        <w:ind w:firstLine="0"/>
        <w:rPr>
          <w:iCs/>
        </w:rPr>
      </w:pPr>
      <w:r w:rsidRPr="00BE0E3C">
        <w:rPr>
          <w:iCs/>
        </w:rPr>
        <w:t>Úchytky dveří: kovové, provedení nerez - mat, rozteč 96 mm</w:t>
      </w:r>
    </w:p>
    <w:p w14:paraId="13774A90" w14:textId="11C4F971" w:rsidR="0084645D" w:rsidRPr="00BE0E3C" w:rsidRDefault="0084645D" w:rsidP="00F5198E">
      <w:pPr>
        <w:pStyle w:val="Style10"/>
        <w:shd w:val="clear" w:color="auto" w:fill="auto"/>
        <w:spacing w:line="240" w:lineRule="auto"/>
        <w:ind w:firstLine="0"/>
        <w:rPr>
          <w:iCs/>
        </w:rPr>
      </w:pPr>
      <w:r w:rsidRPr="00BE0E3C">
        <w:rPr>
          <w:iCs/>
        </w:rPr>
        <w:t>Včetně obložení bočního panelu.</w:t>
      </w:r>
    </w:p>
    <w:p w14:paraId="16CCE03C" w14:textId="03BAAD35" w:rsidR="00B27844" w:rsidRPr="00BE0E3C" w:rsidRDefault="00F5198E" w:rsidP="0084645D">
      <w:pPr>
        <w:pStyle w:val="Style10"/>
        <w:shd w:val="clear" w:color="auto" w:fill="auto"/>
        <w:spacing w:after="240" w:line="240" w:lineRule="auto"/>
        <w:ind w:firstLine="0"/>
        <w:rPr>
          <w:b/>
        </w:rPr>
      </w:pPr>
      <w:r w:rsidRPr="00BE0E3C">
        <w:rPr>
          <w:iCs/>
        </w:rPr>
        <w:t xml:space="preserve">Rozměry a členění -. – nutné zaměřit </w:t>
      </w:r>
      <w:r w:rsidR="0084645D" w:rsidRPr="00BE0E3C">
        <w:rPr>
          <w:iCs/>
        </w:rPr>
        <w:t>-</w:t>
      </w:r>
      <w:r w:rsidR="0084645D" w:rsidRPr="00BE0E3C">
        <w:rPr>
          <w:b/>
          <w:iCs/>
        </w:rPr>
        <w:t>předložit výkresovou dokumentaci.</w:t>
      </w:r>
    </w:p>
    <w:p w14:paraId="583EBF8A" w14:textId="77777777" w:rsidR="00B27844" w:rsidRPr="00C169DF" w:rsidRDefault="00B27844" w:rsidP="007F64BE">
      <w:pPr>
        <w:pStyle w:val="Style8"/>
        <w:shd w:val="clear" w:color="auto" w:fill="auto"/>
        <w:tabs>
          <w:tab w:val="left" w:pos="427"/>
        </w:tabs>
        <w:spacing w:before="0" w:line="240" w:lineRule="auto"/>
        <w:rPr>
          <w:color w:val="FF0000"/>
          <w:sz w:val="18"/>
          <w:szCs w:val="18"/>
          <w:u w:val="single"/>
        </w:rPr>
      </w:pPr>
    </w:p>
    <w:p w14:paraId="50081899" w14:textId="2CA3B41C" w:rsidR="003F293A" w:rsidRDefault="003F293A" w:rsidP="00415B4A">
      <w:pPr>
        <w:pStyle w:val="Style10"/>
        <w:shd w:val="clear" w:color="auto" w:fill="auto"/>
        <w:spacing w:line="240" w:lineRule="auto"/>
        <w:ind w:firstLine="0"/>
        <w:rPr>
          <w:b/>
          <w:u w:val="single"/>
        </w:rPr>
      </w:pPr>
      <w:r w:rsidRPr="00D34067">
        <w:rPr>
          <w:b/>
          <w:u w:val="single"/>
        </w:rPr>
        <w:t xml:space="preserve">Obecně: </w:t>
      </w:r>
    </w:p>
    <w:p w14:paraId="1F415530" w14:textId="77777777" w:rsidR="001330D7" w:rsidRPr="00D34067" w:rsidRDefault="001330D7" w:rsidP="00415B4A">
      <w:pPr>
        <w:pStyle w:val="Style10"/>
        <w:shd w:val="clear" w:color="auto" w:fill="auto"/>
        <w:spacing w:line="240" w:lineRule="auto"/>
        <w:ind w:firstLine="0"/>
        <w:rPr>
          <w:b/>
          <w:u w:val="single"/>
        </w:rPr>
      </w:pPr>
    </w:p>
    <w:p w14:paraId="61A48770" w14:textId="77777777" w:rsidR="00986A9A" w:rsidRPr="00D34067" w:rsidRDefault="000661B6" w:rsidP="00415B4A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Materiál: </w:t>
      </w:r>
    </w:p>
    <w:p w14:paraId="7FECB611" w14:textId="77777777" w:rsidR="00E5572D" w:rsidRPr="00D34067" w:rsidRDefault="000661B6" w:rsidP="00415B4A">
      <w:pPr>
        <w:pStyle w:val="Style10"/>
        <w:shd w:val="clear" w:color="auto" w:fill="auto"/>
        <w:spacing w:line="240" w:lineRule="auto"/>
        <w:ind w:firstLine="0"/>
      </w:pPr>
      <w:r w:rsidRPr="002D5F1F">
        <w:rPr>
          <w:lang w:eastAsia="en-US" w:bidi="en-US"/>
        </w:rPr>
        <w:t xml:space="preserve">LTD </w:t>
      </w:r>
      <w:r w:rsidR="00CE5B32" w:rsidRPr="00D34067">
        <w:t xml:space="preserve">laminovaná dřevotříska, </w:t>
      </w:r>
    </w:p>
    <w:p w14:paraId="371196F9" w14:textId="77777777" w:rsidR="00E5572D" w:rsidRPr="00E9342A" w:rsidRDefault="00CE5B32" w:rsidP="00986A9A">
      <w:pPr>
        <w:pStyle w:val="Style10"/>
        <w:numPr>
          <w:ilvl w:val="0"/>
          <w:numId w:val="4"/>
        </w:numPr>
        <w:shd w:val="clear" w:color="auto" w:fill="auto"/>
        <w:spacing w:line="240" w:lineRule="auto"/>
        <w:ind w:left="426" w:hanging="426"/>
        <w:rPr>
          <w:b/>
        </w:rPr>
      </w:pPr>
      <w:r w:rsidRPr="00E9342A">
        <w:rPr>
          <w:b/>
        </w:rPr>
        <w:t>v</w:t>
      </w:r>
      <w:r w:rsidR="000661B6" w:rsidRPr="00E9342A">
        <w:rPr>
          <w:b/>
        </w:rPr>
        <w:t>e společných prostorách nutno dezén sladit se stávající</w:t>
      </w:r>
      <w:r w:rsidR="00986A9A" w:rsidRPr="00E9342A">
        <w:rPr>
          <w:b/>
        </w:rPr>
        <w:t xml:space="preserve"> </w:t>
      </w:r>
      <w:r w:rsidR="000661B6" w:rsidRPr="00E9342A">
        <w:rPr>
          <w:b/>
        </w:rPr>
        <w:t xml:space="preserve">skříní </w:t>
      </w:r>
      <w:r w:rsidR="00986A9A" w:rsidRPr="00E9342A">
        <w:rPr>
          <w:b/>
        </w:rPr>
        <w:t>=</w:t>
      </w:r>
      <w:r w:rsidR="000661B6" w:rsidRPr="00E9342A">
        <w:rPr>
          <w:b/>
        </w:rPr>
        <w:t xml:space="preserve"> dekor buk světlý</w:t>
      </w:r>
      <w:r w:rsidR="00986A9A" w:rsidRPr="00E9342A">
        <w:rPr>
          <w:b/>
        </w:rPr>
        <w:t xml:space="preserve"> </w:t>
      </w:r>
      <w:proofErr w:type="spellStart"/>
      <w:r w:rsidR="00981857" w:rsidRPr="00E9342A">
        <w:rPr>
          <w:b/>
        </w:rPr>
        <w:t>Bavaria</w:t>
      </w:r>
      <w:proofErr w:type="spellEnd"/>
      <w:r w:rsidR="00981857" w:rsidRPr="00E9342A">
        <w:rPr>
          <w:b/>
        </w:rPr>
        <w:t xml:space="preserve"> 38</w:t>
      </w:r>
      <w:r w:rsidR="00145820" w:rsidRPr="00E9342A">
        <w:rPr>
          <w:b/>
        </w:rPr>
        <w:t>1</w:t>
      </w:r>
      <w:r w:rsidRPr="00E9342A">
        <w:rPr>
          <w:b/>
        </w:rPr>
        <w:t>,</w:t>
      </w:r>
      <w:r w:rsidR="00986A9A" w:rsidRPr="00E9342A">
        <w:rPr>
          <w:b/>
        </w:rPr>
        <w:t xml:space="preserve"> proto je v těchto prostorách zvolená kombinace antracit a buk </w:t>
      </w:r>
      <w:proofErr w:type="spellStart"/>
      <w:r w:rsidR="00986A9A" w:rsidRPr="00E9342A">
        <w:rPr>
          <w:b/>
        </w:rPr>
        <w:t>Bavaria</w:t>
      </w:r>
      <w:proofErr w:type="spellEnd"/>
      <w:r w:rsidR="00986A9A" w:rsidRPr="00E9342A">
        <w:rPr>
          <w:b/>
        </w:rPr>
        <w:t xml:space="preserve"> </w:t>
      </w:r>
    </w:p>
    <w:p w14:paraId="38D99E68" w14:textId="010D97E7" w:rsidR="00CE5B32" w:rsidRPr="00D34067" w:rsidRDefault="00CE5B32" w:rsidP="00986A9A">
      <w:pPr>
        <w:pStyle w:val="Style10"/>
        <w:numPr>
          <w:ilvl w:val="0"/>
          <w:numId w:val="4"/>
        </w:numPr>
        <w:shd w:val="clear" w:color="auto" w:fill="auto"/>
        <w:spacing w:line="240" w:lineRule="auto"/>
        <w:ind w:left="426" w:hanging="426"/>
      </w:pPr>
      <w:r w:rsidRPr="00E9342A">
        <w:rPr>
          <w:b/>
        </w:rPr>
        <w:t xml:space="preserve">na pokojích </w:t>
      </w:r>
      <w:r w:rsidR="00986A9A" w:rsidRPr="00E9342A">
        <w:rPr>
          <w:b/>
        </w:rPr>
        <w:t xml:space="preserve">je zvolena jemnější </w:t>
      </w:r>
      <w:r w:rsidRPr="00E9342A">
        <w:rPr>
          <w:b/>
        </w:rPr>
        <w:t xml:space="preserve">kombinace antracit </w:t>
      </w:r>
      <w:r w:rsidR="00E5572D" w:rsidRPr="00E9342A">
        <w:rPr>
          <w:b/>
        </w:rPr>
        <w:t xml:space="preserve">a buk </w:t>
      </w:r>
      <w:r w:rsidRPr="00E9342A">
        <w:rPr>
          <w:b/>
        </w:rPr>
        <w:t>např. 162PE + K012 SU</w:t>
      </w:r>
      <w:r w:rsidR="00986A9A" w:rsidRPr="00E9342A">
        <w:rPr>
          <w:b/>
        </w:rPr>
        <w:t xml:space="preserve"> buk perl</w:t>
      </w:r>
      <w:r w:rsidR="00BE0E3C">
        <w:rPr>
          <w:b/>
        </w:rPr>
        <w:t>eť</w:t>
      </w:r>
      <w:r w:rsidR="00986A9A" w:rsidRPr="00E9342A">
        <w:rPr>
          <w:b/>
        </w:rPr>
        <w:t>ový</w:t>
      </w:r>
      <w:r w:rsidRPr="00D34067">
        <w:t>.</w:t>
      </w:r>
    </w:p>
    <w:p w14:paraId="0F9ECE5B" w14:textId="77777777" w:rsidR="00986A9A" w:rsidRPr="00D34067" w:rsidRDefault="00986A9A" w:rsidP="00986A9A">
      <w:pPr>
        <w:pStyle w:val="Style10"/>
        <w:numPr>
          <w:ilvl w:val="0"/>
          <w:numId w:val="4"/>
        </w:numPr>
        <w:shd w:val="clear" w:color="auto" w:fill="auto"/>
        <w:spacing w:line="240" w:lineRule="auto"/>
        <w:ind w:left="426" w:hanging="426"/>
      </w:pPr>
      <w:r w:rsidRPr="00D34067">
        <w:t>Šatní skříně uzavřené v komoře zvoleny v bílém provedení.</w:t>
      </w:r>
    </w:p>
    <w:p w14:paraId="5A5F32FA" w14:textId="77777777" w:rsidR="00986A9A" w:rsidRPr="00D34067" w:rsidRDefault="00986A9A" w:rsidP="00986A9A">
      <w:pPr>
        <w:pStyle w:val="Style10"/>
        <w:numPr>
          <w:ilvl w:val="0"/>
          <w:numId w:val="4"/>
        </w:numPr>
        <w:shd w:val="clear" w:color="auto" w:fill="auto"/>
        <w:spacing w:line="240" w:lineRule="auto"/>
        <w:ind w:left="426" w:hanging="426"/>
      </w:pPr>
      <w:r w:rsidRPr="00D34067">
        <w:t>Záda skříní barevně uzpůsobit barevným vi</w:t>
      </w:r>
      <w:r w:rsidR="00F65A39" w:rsidRPr="00D34067">
        <w:t>zu</w:t>
      </w:r>
      <w:r w:rsidRPr="00D34067">
        <w:t>alizacím</w:t>
      </w:r>
      <w:r w:rsidR="00F65A39" w:rsidRPr="00D34067">
        <w:t xml:space="preserve"> (tzn. viditelná záda v barvě dle vizualizace, záda za dvířky mohou být bílá)</w:t>
      </w:r>
    </w:p>
    <w:p w14:paraId="11338A53" w14:textId="4F357804" w:rsidR="003F293A" w:rsidRPr="00E9342A" w:rsidRDefault="003F293A" w:rsidP="00415B4A">
      <w:pPr>
        <w:pStyle w:val="Style10"/>
        <w:shd w:val="clear" w:color="auto" w:fill="auto"/>
        <w:spacing w:line="240" w:lineRule="auto"/>
        <w:ind w:firstLine="0"/>
        <w:rPr>
          <w:b/>
          <w:color w:val="FF0000"/>
          <w:sz w:val="22"/>
          <w:szCs w:val="22"/>
        </w:rPr>
      </w:pPr>
      <w:r w:rsidRPr="00E9342A">
        <w:rPr>
          <w:b/>
          <w:sz w:val="22"/>
          <w:szCs w:val="22"/>
        </w:rPr>
        <w:t>Veškeré rozměry je nutné před vý</w:t>
      </w:r>
      <w:r w:rsidR="00AA138D" w:rsidRPr="00E9342A">
        <w:rPr>
          <w:b/>
          <w:sz w:val="22"/>
          <w:szCs w:val="22"/>
        </w:rPr>
        <w:t>robou ověřit na místě</w:t>
      </w:r>
      <w:r w:rsidR="000A333B" w:rsidRPr="00E9342A">
        <w:rPr>
          <w:b/>
          <w:sz w:val="22"/>
          <w:szCs w:val="22"/>
        </w:rPr>
        <w:t>!!</w:t>
      </w:r>
      <w:r w:rsidR="00570EA6" w:rsidRPr="00E9342A">
        <w:rPr>
          <w:b/>
          <w:sz w:val="22"/>
          <w:szCs w:val="22"/>
        </w:rPr>
        <w:t xml:space="preserve"> </w:t>
      </w:r>
      <w:r w:rsidR="00570EA6" w:rsidRPr="00E9342A">
        <w:rPr>
          <w:b/>
          <w:color w:val="auto"/>
          <w:sz w:val="22"/>
          <w:szCs w:val="22"/>
        </w:rPr>
        <w:t>– např. z důvodu el. zásuvek, lišt apod. (může se lišit v jednotlivých bytech)</w:t>
      </w:r>
    </w:p>
    <w:p w14:paraId="014E3C0B" w14:textId="77777777" w:rsidR="003F293A" w:rsidRPr="00E9342A" w:rsidRDefault="00AA138D" w:rsidP="00415B4A">
      <w:pPr>
        <w:pStyle w:val="Style10"/>
        <w:shd w:val="clear" w:color="auto" w:fill="auto"/>
        <w:spacing w:line="240" w:lineRule="auto"/>
        <w:ind w:firstLine="0"/>
        <w:rPr>
          <w:b/>
        </w:rPr>
      </w:pPr>
      <w:r w:rsidRPr="00E9342A">
        <w:rPr>
          <w:b/>
        </w:rPr>
        <w:t>Všechny skříně kotvit ke zdi</w:t>
      </w:r>
    </w:p>
    <w:p w14:paraId="316213B7" w14:textId="77777777" w:rsidR="003F293A" w:rsidRPr="00D34067" w:rsidRDefault="003F293A" w:rsidP="00415B4A">
      <w:pPr>
        <w:pStyle w:val="Style10"/>
        <w:shd w:val="clear" w:color="auto" w:fill="auto"/>
        <w:spacing w:line="240" w:lineRule="auto"/>
        <w:ind w:firstLine="0"/>
      </w:pPr>
      <w:r w:rsidRPr="00D34067">
        <w:t>Ke všem zámkům dodat</w:t>
      </w:r>
      <w:r w:rsidR="00981857" w:rsidRPr="00D34067">
        <w:t xml:space="preserve"> </w:t>
      </w:r>
      <w:r w:rsidR="00145820" w:rsidRPr="00D34067">
        <w:t xml:space="preserve">celkem </w:t>
      </w:r>
      <w:r w:rsidR="00981857" w:rsidRPr="00D34067">
        <w:t xml:space="preserve">3ks </w:t>
      </w:r>
      <w:r w:rsidRPr="00D34067">
        <w:t>generální</w:t>
      </w:r>
      <w:r w:rsidR="00981857" w:rsidRPr="00D34067">
        <w:t>ho</w:t>
      </w:r>
      <w:r w:rsidRPr="00D34067">
        <w:t xml:space="preserve"> klíč</w:t>
      </w:r>
      <w:r w:rsidR="00981857" w:rsidRPr="00D34067">
        <w:t>e</w:t>
      </w:r>
    </w:p>
    <w:p w14:paraId="1A9B2348" w14:textId="77777777" w:rsidR="003A1457" w:rsidRPr="00D34067" w:rsidRDefault="003A1457" w:rsidP="00415B4A">
      <w:pPr>
        <w:pStyle w:val="Style10"/>
        <w:shd w:val="clear" w:color="auto" w:fill="auto"/>
        <w:spacing w:line="240" w:lineRule="auto"/>
        <w:ind w:firstLine="0"/>
      </w:pPr>
    </w:p>
    <w:p w14:paraId="4CA5514B" w14:textId="77777777" w:rsidR="003A1457" w:rsidRPr="00D34067" w:rsidRDefault="003A1457" w:rsidP="00415B4A">
      <w:pPr>
        <w:pStyle w:val="Style10"/>
        <w:shd w:val="clear" w:color="auto" w:fill="auto"/>
        <w:spacing w:line="240" w:lineRule="auto"/>
        <w:ind w:firstLine="0"/>
      </w:pPr>
    </w:p>
    <w:p w14:paraId="7D2C7B0E" w14:textId="77777777" w:rsidR="003A1457" w:rsidRPr="00D34067" w:rsidRDefault="003A1457" w:rsidP="00415B4A">
      <w:pPr>
        <w:pStyle w:val="Style10"/>
        <w:shd w:val="clear" w:color="auto" w:fill="auto"/>
        <w:spacing w:line="240" w:lineRule="auto"/>
        <w:ind w:firstLine="0"/>
      </w:pPr>
    </w:p>
    <w:sectPr w:rsidR="003A1457" w:rsidRPr="00D34067" w:rsidSect="00E15ADD">
      <w:pgSz w:w="11906" w:h="16838" w:code="9"/>
      <w:pgMar w:top="1417" w:right="1417" w:bottom="1417" w:left="1417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11FB49" w14:textId="77777777" w:rsidR="004D5C45" w:rsidRDefault="004D5C45">
      <w:r>
        <w:separator/>
      </w:r>
    </w:p>
  </w:endnote>
  <w:endnote w:type="continuationSeparator" w:id="0">
    <w:p w14:paraId="07A35384" w14:textId="77777777" w:rsidR="004D5C45" w:rsidRDefault="004D5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792018" w14:textId="77777777" w:rsidR="004D5C45" w:rsidRDefault="004D5C45"/>
  </w:footnote>
  <w:footnote w:type="continuationSeparator" w:id="0">
    <w:p w14:paraId="61B3C149" w14:textId="77777777" w:rsidR="004D5C45" w:rsidRDefault="004D5C4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9C57F4"/>
    <w:multiLevelType w:val="hybridMultilevel"/>
    <w:tmpl w:val="5B02B088"/>
    <w:lvl w:ilvl="0" w:tplc="1A521C62">
      <w:start w:val="5"/>
      <w:numFmt w:val="bullet"/>
      <w:lvlText w:val="-"/>
      <w:lvlJc w:val="left"/>
      <w:pPr>
        <w:ind w:left="1065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1D8C4357"/>
    <w:multiLevelType w:val="multilevel"/>
    <w:tmpl w:val="2534BABA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3484735"/>
    <w:multiLevelType w:val="hybridMultilevel"/>
    <w:tmpl w:val="F1248B36"/>
    <w:lvl w:ilvl="0" w:tplc="1A521C62">
      <w:start w:val="5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CE45FF"/>
    <w:multiLevelType w:val="multilevel"/>
    <w:tmpl w:val="1362D45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D84509F"/>
    <w:multiLevelType w:val="hybridMultilevel"/>
    <w:tmpl w:val="74FA19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3922F8"/>
    <w:multiLevelType w:val="multilevel"/>
    <w:tmpl w:val="76307678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E84"/>
    <w:rsid w:val="0001041A"/>
    <w:rsid w:val="00017288"/>
    <w:rsid w:val="00035DCA"/>
    <w:rsid w:val="000504C0"/>
    <w:rsid w:val="000556EB"/>
    <w:rsid w:val="0006034A"/>
    <w:rsid w:val="000661B6"/>
    <w:rsid w:val="00092930"/>
    <w:rsid w:val="00092D2F"/>
    <w:rsid w:val="00096EF6"/>
    <w:rsid w:val="000A333B"/>
    <w:rsid w:val="000B23B8"/>
    <w:rsid w:val="000B3BF4"/>
    <w:rsid w:val="000D0230"/>
    <w:rsid w:val="00100ACB"/>
    <w:rsid w:val="00107327"/>
    <w:rsid w:val="00124F0F"/>
    <w:rsid w:val="0012549E"/>
    <w:rsid w:val="001330D7"/>
    <w:rsid w:val="00145820"/>
    <w:rsid w:val="00155AB2"/>
    <w:rsid w:val="00185446"/>
    <w:rsid w:val="001A697F"/>
    <w:rsid w:val="001B52BC"/>
    <w:rsid w:val="001D3D5F"/>
    <w:rsid w:val="00230B07"/>
    <w:rsid w:val="00247D41"/>
    <w:rsid w:val="00254DAA"/>
    <w:rsid w:val="002741FD"/>
    <w:rsid w:val="002A6127"/>
    <w:rsid w:val="002D5F1F"/>
    <w:rsid w:val="002D5F46"/>
    <w:rsid w:val="00315F79"/>
    <w:rsid w:val="003214CD"/>
    <w:rsid w:val="00324FCF"/>
    <w:rsid w:val="003335EA"/>
    <w:rsid w:val="00337FC7"/>
    <w:rsid w:val="00354741"/>
    <w:rsid w:val="00355B2B"/>
    <w:rsid w:val="00367498"/>
    <w:rsid w:val="0037087A"/>
    <w:rsid w:val="003A1457"/>
    <w:rsid w:val="003A63C3"/>
    <w:rsid w:val="003B5516"/>
    <w:rsid w:val="003B6AAC"/>
    <w:rsid w:val="003C0C18"/>
    <w:rsid w:val="003C2016"/>
    <w:rsid w:val="003D1B44"/>
    <w:rsid w:val="003D257D"/>
    <w:rsid w:val="003E4246"/>
    <w:rsid w:val="003F293A"/>
    <w:rsid w:val="00415B4A"/>
    <w:rsid w:val="004167BD"/>
    <w:rsid w:val="00434585"/>
    <w:rsid w:val="00440303"/>
    <w:rsid w:val="004435D3"/>
    <w:rsid w:val="00444D4A"/>
    <w:rsid w:val="004511C9"/>
    <w:rsid w:val="00456551"/>
    <w:rsid w:val="00472320"/>
    <w:rsid w:val="00491FE6"/>
    <w:rsid w:val="0049529C"/>
    <w:rsid w:val="004B1ED0"/>
    <w:rsid w:val="004B35F6"/>
    <w:rsid w:val="004C5FA9"/>
    <w:rsid w:val="004D5C45"/>
    <w:rsid w:val="004D6C8F"/>
    <w:rsid w:val="00515760"/>
    <w:rsid w:val="00560D0C"/>
    <w:rsid w:val="00570EA6"/>
    <w:rsid w:val="00576041"/>
    <w:rsid w:val="00585E84"/>
    <w:rsid w:val="00594175"/>
    <w:rsid w:val="005C51A0"/>
    <w:rsid w:val="005D32AD"/>
    <w:rsid w:val="00605BF8"/>
    <w:rsid w:val="006231B6"/>
    <w:rsid w:val="006449D7"/>
    <w:rsid w:val="006675C9"/>
    <w:rsid w:val="00672EEF"/>
    <w:rsid w:val="00677F95"/>
    <w:rsid w:val="006A541A"/>
    <w:rsid w:val="006B5753"/>
    <w:rsid w:val="006C3684"/>
    <w:rsid w:val="006C7609"/>
    <w:rsid w:val="006E1B37"/>
    <w:rsid w:val="006F19D4"/>
    <w:rsid w:val="00731C3A"/>
    <w:rsid w:val="00737A09"/>
    <w:rsid w:val="0075685B"/>
    <w:rsid w:val="00764529"/>
    <w:rsid w:val="0079278C"/>
    <w:rsid w:val="007E392E"/>
    <w:rsid w:val="007E3986"/>
    <w:rsid w:val="007F0701"/>
    <w:rsid w:val="007F64BE"/>
    <w:rsid w:val="008004F0"/>
    <w:rsid w:val="00805A4A"/>
    <w:rsid w:val="00805FCC"/>
    <w:rsid w:val="008127A5"/>
    <w:rsid w:val="0084645D"/>
    <w:rsid w:val="0085268B"/>
    <w:rsid w:val="0085345B"/>
    <w:rsid w:val="0086602E"/>
    <w:rsid w:val="00895715"/>
    <w:rsid w:val="00895C53"/>
    <w:rsid w:val="008B2526"/>
    <w:rsid w:val="008C29AE"/>
    <w:rsid w:val="00901530"/>
    <w:rsid w:val="009252AD"/>
    <w:rsid w:val="00935919"/>
    <w:rsid w:val="00941009"/>
    <w:rsid w:val="00941348"/>
    <w:rsid w:val="00943731"/>
    <w:rsid w:val="009514CB"/>
    <w:rsid w:val="0097506C"/>
    <w:rsid w:val="00981857"/>
    <w:rsid w:val="00986A9A"/>
    <w:rsid w:val="009A00A8"/>
    <w:rsid w:val="009B1E3A"/>
    <w:rsid w:val="009B23AA"/>
    <w:rsid w:val="009C344B"/>
    <w:rsid w:val="009D3CCC"/>
    <w:rsid w:val="009E5E83"/>
    <w:rsid w:val="009F7B4B"/>
    <w:rsid w:val="00A0572D"/>
    <w:rsid w:val="00A05EB7"/>
    <w:rsid w:val="00A076CB"/>
    <w:rsid w:val="00A15426"/>
    <w:rsid w:val="00A24E8B"/>
    <w:rsid w:val="00A2500A"/>
    <w:rsid w:val="00A26B1A"/>
    <w:rsid w:val="00A3593F"/>
    <w:rsid w:val="00A504FF"/>
    <w:rsid w:val="00A52D42"/>
    <w:rsid w:val="00A54DE2"/>
    <w:rsid w:val="00A60FCC"/>
    <w:rsid w:val="00A717FD"/>
    <w:rsid w:val="00AA138D"/>
    <w:rsid w:val="00AA4C99"/>
    <w:rsid w:val="00AA7260"/>
    <w:rsid w:val="00AB3101"/>
    <w:rsid w:val="00AB4B81"/>
    <w:rsid w:val="00AC12B5"/>
    <w:rsid w:val="00AD4889"/>
    <w:rsid w:val="00AE4686"/>
    <w:rsid w:val="00B203DA"/>
    <w:rsid w:val="00B27844"/>
    <w:rsid w:val="00B737FA"/>
    <w:rsid w:val="00B85496"/>
    <w:rsid w:val="00B875FE"/>
    <w:rsid w:val="00BB3177"/>
    <w:rsid w:val="00BB433D"/>
    <w:rsid w:val="00BB748A"/>
    <w:rsid w:val="00BC37B6"/>
    <w:rsid w:val="00BE0E3C"/>
    <w:rsid w:val="00BE5C70"/>
    <w:rsid w:val="00C02F60"/>
    <w:rsid w:val="00C03438"/>
    <w:rsid w:val="00C05A5C"/>
    <w:rsid w:val="00C13FCF"/>
    <w:rsid w:val="00C169DF"/>
    <w:rsid w:val="00C40E7D"/>
    <w:rsid w:val="00C42BD3"/>
    <w:rsid w:val="00C81972"/>
    <w:rsid w:val="00CB7854"/>
    <w:rsid w:val="00CC232F"/>
    <w:rsid w:val="00CC7BAA"/>
    <w:rsid w:val="00CD15ED"/>
    <w:rsid w:val="00CE5B32"/>
    <w:rsid w:val="00CE7F3B"/>
    <w:rsid w:val="00CF0B5A"/>
    <w:rsid w:val="00CF20A4"/>
    <w:rsid w:val="00CF6A3E"/>
    <w:rsid w:val="00D10365"/>
    <w:rsid w:val="00D32AE1"/>
    <w:rsid w:val="00D33346"/>
    <w:rsid w:val="00D34067"/>
    <w:rsid w:val="00D406FA"/>
    <w:rsid w:val="00D41A85"/>
    <w:rsid w:val="00D51482"/>
    <w:rsid w:val="00D71FE5"/>
    <w:rsid w:val="00D8141B"/>
    <w:rsid w:val="00DC5482"/>
    <w:rsid w:val="00DC6078"/>
    <w:rsid w:val="00DE7193"/>
    <w:rsid w:val="00DF5AB8"/>
    <w:rsid w:val="00DF6A01"/>
    <w:rsid w:val="00E15ADD"/>
    <w:rsid w:val="00E5572D"/>
    <w:rsid w:val="00E9342A"/>
    <w:rsid w:val="00EA1505"/>
    <w:rsid w:val="00EB2F1C"/>
    <w:rsid w:val="00EB6C60"/>
    <w:rsid w:val="00ED4A1C"/>
    <w:rsid w:val="00F03981"/>
    <w:rsid w:val="00F413A7"/>
    <w:rsid w:val="00F43681"/>
    <w:rsid w:val="00F47B2E"/>
    <w:rsid w:val="00F504ED"/>
    <w:rsid w:val="00F5198E"/>
    <w:rsid w:val="00F55240"/>
    <w:rsid w:val="00F56807"/>
    <w:rsid w:val="00F65A39"/>
    <w:rsid w:val="00F72FCF"/>
    <w:rsid w:val="00F8387F"/>
    <w:rsid w:val="00FA4BBA"/>
    <w:rsid w:val="00FC0398"/>
    <w:rsid w:val="00FD1213"/>
    <w:rsid w:val="00FD5B7F"/>
    <w:rsid w:val="00FE30CC"/>
    <w:rsid w:val="00FE3D9D"/>
    <w:rsid w:val="00FE7B09"/>
    <w:rsid w:val="00FF1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1FE975"/>
  <w15:docId w15:val="{9605C7C0-5653-4B92-BCFC-B94178382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CharStyle3">
    <w:name w:val="Char Style 3"/>
    <w:basedOn w:val="Standardnpsmoodstavce"/>
    <w:link w:val="Style2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CharStyle4">
    <w:name w:val="Char Style 4"/>
    <w:basedOn w:val="CharStyle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cs-CZ" w:eastAsia="cs-CZ" w:bidi="cs-CZ"/>
    </w:rPr>
  </w:style>
  <w:style w:type="character" w:customStyle="1" w:styleId="CharStyle6">
    <w:name w:val="Char Style 6"/>
    <w:basedOn w:val="Standardnpsmoodstavce"/>
    <w:link w:val="Style5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CharStyle7">
    <w:name w:val="Char Style 7"/>
    <w:basedOn w:val="CharStyle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cs-CZ" w:eastAsia="cs-CZ" w:bidi="cs-CZ"/>
    </w:rPr>
  </w:style>
  <w:style w:type="character" w:customStyle="1" w:styleId="CharStyle9">
    <w:name w:val="Char Style 9"/>
    <w:basedOn w:val="Standardnpsmoodstavce"/>
    <w:link w:val="Style8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CharStyle11">
    <w:name w:val="Char Style 11"/>
    <w:basedOn w:val="Standardnpsmoodstavce"/>
    <w:link w:val="Style1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CharStyle13">
    <w:name w:val="Char Style 13"/>
    <w:basedOn w:val="Standardnpsmoodstavce"/>
    <w:link w:val="Style12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paragraph" w:customStyle="1" w:styleId="Style2">
    <w:name w:val="Style 2"/>
    <w:basedOn w:val="Normln"/>
    <w:link w:val="CharStyle3"/>
    <w:pPr>
      <w:shd w:val="clear" w:color="auto" w:fill="FFFFFF"/>
      <w:spacing w:after="240" w:line="200" w:lineRule="exact"/>
      <w:outlineLvl w:val="0"/>
    </w:pPr>
    <w:rPr>
      <w:rFonts w:ascii="Arial" w:eastAsia="Arial" w:hAnsi="Arial" w:cs="Arial"/>
      <w:b/>
      <w:bCs/>
      <w:sz w:val="18"/>
      <w:szCs w:val="18"/>
    </w:rPr>
  </w:style>
  <w:style w:type="paragraph" w:customStyle="1" w:styleId="Style5">
    <w:name w:val="Style 5"/>
    <w:basedOn w:val="Normln"/>
    <w:link w:val="CharStyle6"/>
    <w:pPr>
      <w:shd w:val="clear" w:color="auto" w:fill="FFFFFF"/>
      <w:spacing w:line="200" w:lineRule="exact"/>
    </w:pPr>
    <w:rPr>
      <w:rFonts w:ascii="Arial" w:eastAsia="Arial" w:hAnsi="Arial" w:cs="Arial"/>
      <w:sz w:val="18"/>
      <w:szCs w:val="18"/>
    </w:rPr>
  </w:style>
  <w:style w:type="paragraph" w:customStyle="1" w:styleId="Style8">
    <w:name w:val="Style 8"/>
    <w:basedOn w:val="Normln"/>
    <w:link w:val="CharStyle9"/>
    <w:pPr>
      <w:shd w:val="clear" w:color="auto" w:fill="FFFFFF"/>
      <w:spacing w:before="240" w:line="245" w:lineRule="exact"/>
    </w:pPr>
    <w:rPr>
      <w:rFonts w:ascii="Arial" w:eastAsia="Arial" w:hAnsi="Arial" w:cs="Arial"/>
      <w:b/>
      <w:bCs/>
      <w:sz w:val="17"/>
      <w:szCs w:val="17"/>
    </w:rPr>
  </w:style>
  <w:style w:type="paragraph" w:customStyle="1" w:styleId="Style10">
    <w:name w:val="Style 10"/>
    <w:basedOn w:val="Normln"/>
    <w:link w:val="CharStyle11"/>
    <w:pPr>
      <w:shd w:val="clear" w:color="auto" w:fill="FFFFFF"/>
      <w:spacing w:line="245" w:lineRule="exact"/>
      <w:ind w:hanging="400"/>
    </w:pPr>
    <w:rPr>
      <w:rFonts w:ascii="Arial" w:eastAsia="Arial" w:hAnsi="Arial" w:cs="Arial"/>
      <w:sz w:val="18"/>
      <w:szCs w:val="18"/>
    </w:rPr>
  </w:style>
  <w:style w:type="paragraph" w:customStyle="1" w:styleId="Style12">
    <w:name w:val="Style 12"/>
    <w:basedOn w:val="Normln"/>
    <w:link w:val="CharStyle13"/>
    <w:pPr>
      <w:shd w:val="clear" w:color="auto" w:fill="FFFFFF"/>
      <w:spacing w:line="245" w:lineRule="exact"/>
      <w:outlineLvl w:val="1"/>
    </w:pPr>
    <w:rPr>
      <w:rFonts w:ascii="Arial" w:eastAsia="Arial" w:hAnsi="Arial" w:cs="Arial"/>
      <w:b/>
      <w:bCs/>
      <w:sz w:val="17"/>
      <w:szCs w:val="17"/>
    </w:rPr>
  </w:style>
  <w:style w:type="paragraph" w:styleId="Zhlav">
    <w:name w:val="header"/>
    <w:basedOn w:val="Normln"/>
    <w:link w:val="ZhlavChar"/>
    <w:uiPriority w:val="99"/>
    <w:unhideWhenUsed/>
    <w:rsid w:val="00D514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51482"/>
    <w:rPr>
      <w:color w:val="000000"/>
    </w:rPr>
  </w:style>
  <w:style w:type="paragraph" w:styleId="Zpat">
    <w:name w:val="footer"/>
    <w:basedOn w:val="Normln"/>
    <w:link w:val="ZpatChar"/>
    <w:uiPriority w:val="99"/>
    <w:unhideWhenUsed/>
    <w:rsid w:val="00D514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51482"/>
    <w:rPr>
      <w:color w:val="00000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0F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60FCC"/>
    <w:rPr>
      <w:rFonts w:ascii="Tahoma" w:hAnsi="Tahoma" w:cs="Tahoma"/>
      <w:color w:val="000000"/>
      <w:sz w:val="16"/>
      <w:szCs w:val="16"/>
    </w:rPr>
  </w:style>
  <w:style w:type="character" w:styleId="Siln">
    <w:name w:val="Strong"/>
    <w:basedOn w:val="Standardnpsmoodstavce"/>
    <w:uiPriority w:val="22"/>
    <w:qFormat/>
    <w:rsid w:val="000A333B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18544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8544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85446"/>
    <w:rPr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54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5446"/>
    <w:rPr>
      <w:b/>
      <w:bCs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EA1505"/>
    <w:pPr>
      <w:widowControl/>
      <w:ind w:left="720"/>
    </w:pPr>
    <w:rPr>
      <w:rFonts w:ascii="Calibri" w:eastAsiaTheme="minorHAnsi" w:hAnsi="Calibri" w:cs="Calibri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86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7C799-EF94-45F9-8E19-185100EC2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618</TotalTime>
  <Pages>1</Pages>
  <Words>2577</Words>
  <Characters>15206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Valentová Eva</cp:lastModifiedBy>
  <cp:revision>39</cp:revision>
  <cp:lastPrinted>2024-04-23T05:22:00Z</cp:lastPrinted>
  <dcterms:created xsi:type="dcterms:W3CDTF">2021-05-09T12:53:00Z</dcterms:created>
  <dcterms:modified xsi:type="dcterms:W3CDTF">2024-04-26T10:18:00Z</dcterms:modified>
</cp:coreProperties>
</file>